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92" w:rsidRPr="00C7619F" w:rsidRDefault="00C7619F" w:rsidP="00080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619F">
        <w:rPr>
          <w:rFonts w:ascii="Times New Roman" w:hAnsi="Times New Roman" w:cs="Times New Roman"/>
          <w:b/>
          <w:sz w:val="28"/>
          <w:szCs w:val="28"/>
        </w:rPr>
        <w:t>Učebný plán – obsah vzdelávania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Predmet:</w:t>
      </w:r>
      <w:r w:rsidR="00273FFC">
        <w:rPr>
          <w:rFonts w:ascii="Times New Roman" w:hAnsi="Times New Roman" w:cs="Times New Roman"/>
          <w:b/>
        </w:rPr>
        <w:tab/>
      </w:r>
      <w:r w:rsidR="00273FFC">
        <w:rPr>
          <w:rFonts w:ascii="Times New Roman" w:hAnsi="Times New Roman" w:cs="Times New Roman"/>
          <w:b/>
        </w:rPr>
        <w:tab/>
        <w:t xml:space="preserve">   </w:t>
      </w:r>
      <w:r w:rsidR="00273FFC">
        <w:rPr>
          <w:rFonts w:ascii="Times New Roman" w:hAnsi="Times New Roman" w:cs="Times New Roman"/>
        </w:rPr>
        <w:t>TELESNÁ VÝCHOVA</w:t>
      </w:r>
      <w:r w:rsidR="00B76BDF">
        <w:rPr>
          <w:rFonts w:ascii="Times New Roman" w:hAnsi="Times New Roman" w:cs="Times New Roman"/>
        </w:rPr>
        <w:t xml:space="preserve">  (ISCED 2)</w:t>
      </w:r>
      <w:r w:rsidR="00273FFC">
        <w:rPr>
          <w:rFonts w:ascii="Times New Roman" w:hAnsi="Times New Roman" w:cs="Times New Roman"/>
        </w:rPr>
        <w:t xml:space="preserve">                                                     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Trieda:</w:t>
      </w:r>
      <w:r w:rsidR="001C274D">
        <w:rPr>
          <w:rFonts w:ascii="Times New Roman" w:hAnsi="Times New Roman" w:cs="Times New Roman"/>
          <w:b/>
        </w:rPr>
        <w:t xml:space="preserve">                             </w:t>
      </w:r>
      <w:r w:rsidR="006B4522">
        <w:rPr>
          <w:rFonts w:ascii="Times New Roman" w:hAnsi="Times New Roman" w:cs="Times New Roman"/>
        </w:rPr>
        <w:t>6</w:t>
      </w:r>
      <w:r w:rsidR="00B76BDF">
        <w:rPr>
          <w:rFonts w:ascii="Times New Roman" w:hAnsi="Times New Roman" w:cs="Times New Roman"/>
        </w:rPr>
        <w:t>. A., B., C.,</w:t>
      </w:r>
      <w:r w:rsidR="004906A0">
        <w:rPr>
          <w:rFonts w:ascii="Times New Roman" w:hAnsi="Times New Roman" w:cs="Times New Roman"/>
        </w:rPr>
        <w:t xml:space="preserve"> D </w:t>
      </w:r>
      <w:r w:rsidR="00B76BDF">
        <w:rPr>
          <w:rFonts w:ascii="Times New Roman" w:hAnsi="Times New Roman" w:cs="Times New Roman"/>
        </w:rPr>
        <w:t xml:space="preserve">– dievčatá      </w:t>
      </w:r>
      <w:r w:rsidR="004906A0">
        <w:rPr>
          <w:rFonts w:ascii="Times New Roman" w:hAnsi="Times New Roman" w:cs="Times New Roman"/>
        </w:rPr>
        <w:t xml:space="preserve"> </w:t>
      </w:r>
      <w:r w:rsidR="00B76BDF">
        <w:rPr>
          <w:rFonts w:ascii="Times New Roman" w:hAnsi="Times New Roman" w:cs="Times New Roman"/>
        </w:rPr>
        <w:t xml:space="preserve">       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</w:t>
      </w:r>
      <w:r w:rsidR="00BD582C">
        <w:rPr>
          <w:rFonts w:ascii="Times New Roman" w:hAnsi="Times New Roman" w:cs="Times New Roman"/>
          <w:b/>
        </w:rPr>
        <w:t xml:space="preserve">    </w:t>
      </w:r>
      <w:r w:rsidR="001C274D">
        <w:rPr>
          <w:rFonts w:ascii="Times New Roman" w:hAnsi="Times New Roman" w:cs="Times New Roman"/>
          <w:b/>
        </w:rPr>
        <w:t xml:space="preserve"> </w:t>
      </w:r>
    </w:p>
    <w:p w:rsidR="00FB1392" w:rsidRPr="00B76BDF" w:rsidRDefault="00FB1392" w:rsidP="00FB139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./týž.: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>2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</w:t>
      </w:r>
      <w:proofErr w:type="spellStart"/>
      <w:r>
        <w:rPr>
          <w:rFonts w:ascii="Times New Roman" w:hAnsi="Times New Roman" w:cs="Times New Roman"/>
          <w:b/>
        </w:rPr>
        <w:t>šk.rok</w:t>
      </w:r>
      <w:proofErr w:type="spellEnd"/>
      <w:r>
        <w:rPr>
          <w:rFonts w:ascii="Times New Roman" w:hAnsi="Times New Roman" w:cs="Times New Roman"/>
          <w:b/>
        </w:rPr>
        <w:t>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B76BDF">
        <w:rPr>
          <w:rFonts w:ascii="Times New Roman" w:hAnsi="Times New Roman" w:cs="Times New Roman"/>
        </w:rPr>
        <w:t xml:space="preserve">66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6E32" w:rsidRDefault="00A66E3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1C274D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F10974" w:rsidRPr="00F10974" w:rsidRDefault="00F10974" w:rsidP="00F10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1C274D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C274D" w:rsidRPr="005E04DB" w:rsidTr="00B23352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Pr="005E04DB" w:rsidRDefault="005E04DB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5E04DB" w:rsidRP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1C274D" w:rsidRDefault="001C274D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E04DB" w:rsidRPr="005E04DB" w:rsidRDefault="007D4950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304DB2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74D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Úvodné hodiny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Organizácia, bezpečnosť pri práci na hod. TV</w:t>
            </w:r>
          </w:p>
          <w:p w:rsidR="005E04DB" w:rsidRDefault="005E04DB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telesnej váhy a výšky,</w:t>
            </w:r>
          </w:p>
          <w:p w:rsidR="00304DB2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VPV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behu a štartov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Beh na 60 m na výkon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Vytrvalostný beh – nácvik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Beh na 600 m</w:t>
            </w:r>
          </w:p>
          <w:p w:rsidR="00080F58" w:rsidRPr="005E04DB" w:rsidRDefault="007D4950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Štafetový beh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Správna životospráva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Bezpečnosť a úrazová obrana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rýchlosti, vytrvalosti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4B24A8" w:rsidRDefault="004B24A8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bezpečnostné predpisy,</w:t>
            </w:r>
          </w:p>
          <w:p w:rsidR="004B24A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poradové cvičenia, techniku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testovaných cvikov, vie sa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orientovať v základných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disciplínach, pozná základné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pravidlá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disciplín, pozná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význam rozcvičenia,  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ky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274D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meracie pásmo</w:t>
            </w:r>
            <w:r w:rsidR="00B23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0F58" w:rsidRPr="005E04DB" w:rsidTr="00AF3661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080F58" w:rsidRDefault="00080F58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F58" w:rsidRDefault="00080F58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Default="007A749A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</w:p>
          <w:p w:rsidR="00080F58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 kriketovou loptičkou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 kriketovou loptičkou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Loptová hra –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>basketbal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Prihrávka </w:t>
            </w:r>
            <w:proofErr w:type="spellStart"/>
            <w:r w:rsidR="006B4522">
              <w:rPr>
                <w:rFonts w:ascii="Times New Roman" w:hAnsi="Times New Roman" w:cs="Times New Roman"/>
                <w:sz w:val="24"/>
                <w:szCs w:val="24"/>
              </w:rPr>
              <w:t>trčením</w:t>
            </w:r>
            <w:proofErr w:type="spellEnd"/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od prs 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Prihrávky 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>za pohybu</w:t>
            </w:r>
          </w:p>
          <w:p w:rsidR="007A749A" w:rsidRDefault="007A749A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B4522">
              <w:rPr>
                <w:rFonts w:ascii="Times New Roman" w:hAnsi="Times New Roman" w:cs="Times New Roman"/>
                <w:sz w:val="24"/>
                <w:szCs w:val="24"/>
              </w:rPr>
              <w:t>Dribling</w:t>
            </w:r>
            <w:proofErr w:type="spellEnd"/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na mieste</w:t>
            </w:r>
          </w:p>
          <w:p w:rsidR="007A749A" w:rsidRDefault="007A749A" w:rsidP="006B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B4522">
              <w:rPr>
                <w:rFonts w:ascii="Times New Roman" w:hAnsi="Times New Roman" w:cs="Times New Roman"/>
                <w:sz w:val="24"/>
                <w:szCs w:val="24"/>
              </w:rPr>
              <w:t>Dribling</w:t>
            </w:r>
            <w:proofErr w:type="spellEnd"/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za pohybu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80F5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Vplyv atletiky na zdravý vývin 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mládeže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Koordinačná príprava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Orientácia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Zásady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fair-play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080F58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prakticky demonštrovať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disciplíny, pozná zákl. techniky.</w:t>
            </w:r>
          </w:p>
          <w:p w:rsidR="00BC54C6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 správne pomenovať a prakticky ukázať techniku základných herných činností jednotlivca.</w:t>
            </w:r>
          </w:p>
          <w:p w:rsidR="00BC54C6" w:rsidRPr="005E04DB" w:rsidRDefault="00BC54C6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0F74C0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basketbalové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lopty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49A" w:rsidRDefault="007A749A" w:rsidP="00FB1392">
      <w:pPr>
        <w:spacing w:after="0" w:line="240" w:lineRule="auto"/>
        <w:jc w:val="both"/>
        <w:rPr>
          <w:rFonts w:ascii="Times New Roman" w:hAnsi="Times New Roman" w:cs="Times New Roman"/>
        </w:rPr>
        <w:sectPr w:rsidR="007A749A" w:rsidSect="004A2DF8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1C274D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- 2 -</w:t>
      </w:r>
    </w:p>
    <w:p w:rsidR="007A749A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7A749A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7A749A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A749A" w:rsidRPr="005E04DB" w:rsidTr="00AF3661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Pr="005E04DB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A749A" w:rsidRPr="005E04DB" w:rsidRDefault="0091608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7A749A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Streľby</w:t>
            </w:r>
            <w:r w:rsidR="006B4522">
              <w:rPr>
                <w:rFonts w:ascii="Times New Roman" w:hAnsi="Times New Roman" w:cs="Times New Roman"/>
                <w:sz w:val="24"/>
                <w:szCs w:val="24"/>
              </w:rPr>
              <w:t xml:space="preserve"> z krátkej vzdialenosti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Streľby z krátkej vzdialenosti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Útočné kombinácie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 ( 2 proti 1 )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Útočná kombinácia hoď a bež 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Športová gymnastika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Stoj na lopatkách, na hlave 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Kotúľ vpred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Kotúľ vzad</w:t>
            </w:r>
          </w:p>
          <w:p w:rsidR="0091608C" w:rsidRPr="005E04DB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Stoj na rukách s oporou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súpera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Tolerancia</w:t>
            </w:r>
          </w:p>
          <w:p w:rsidR="004B24A8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Rozvoj koordinačných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1EC6" w:rsidRDefault="004B24A8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1EC6">
              <w:rPr>
                <w:rFonts w:ascii="Times New Roman" w:hAnsi="Times New Roman" w:cs="Times New Roman"/>
                <w:sz w:val="24"/>
                <w:szCs w:val="24"/>
              </w:rPr>
              <w:t>schopností</w:t>
            </w:r>
          </w:p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712DE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 vysvetliť základné pravidlá 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>basketbalu,</w:t>
            </w:r>
            <w:r w:rsidR="00AD5C9B">
              <w:rPr>
                <w:rFonts w:ascii="Times New Roman" w:hAnsi="Times New Roman" w:cs="Times New Roman"/>
                <w:sz w:val="24"/>
                <w:szCs w:val="24"/>
              </w:rPr>
              <w:t xml:space="preserve"> prakticky ukázať útočné kombinácie.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správne pomenovať cvičebné polohy, zásady držania tela, správnu terminológiu, metodický postup cvičenia, zásady bezpečného správania,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A749A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žinenky, </w:t>
            </w:r>
          </w:p>
        </w:tc>
      </w:tr>
      <w:tr w:rsidR="007A749A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Stoj na rukách s oporou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Premet bokom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Premet bokom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Opakovanie prebratého učiva</w:t>
            </w:r>
          </w:p>
          <w:p w:rsidR="0091608C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Opakovanie prebratého učiva</w:t>
            </w:r>
          </w:p>
          <w:p w:rsidR="004A0893" w:rsidRDefault="004A0893" w:rsidP="0013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Kontrola prebratého učiva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49A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schopností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Radosť z pohybu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skromnosti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Dopomoc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záchrana pri cvičení, prakticky ukázať gymnastické prvky.</w:t>
            </w: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pravidlá vybíjanej.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7A749A" w:rsidRPr="005E04DB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08C" w:rsidRPr="005E04DB" w:rsidTr="00AD5C9B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130B7D" w:rsidRDefault="00130B7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1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130B7D" w:rsidRDefault="00130B7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130B7D" w:rsidP="00130B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130B7D" w:rsidRDefault="00130B7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Náskok, opora, prekot vpred 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Vis </w:t>
            </w:r>
            <w:proofErr w:type="spellStart"/>
            <w:r w:rsidR="00130B7D">
              <w:rPr>
                <w:rFonts w:ascii="Times New Roman" w:hAnsi="Times New Roman" w:cs="Times New Roman"/>
                <w:sz w:val="24"/>
                <w:szCs w:val="24"/>
              </w:rPr>
              <w:t>vznesmo</w:t>
            </w:r>
            <w:proofErr w:type="spellEnd"/>
            <w:r w:rsidR="00130B7D">
              <w:rPr>
                <w:rFonts w:ascii="Times New Roman" w:hAnsi="Times New Roman" w:cs="Times New Roman"/>
                <w:sz w:val="24"/>
                <w:szCs w:val="24"/>
              </w:rPr>
              <w:t>, podkolením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Prešvih únožmo vpred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Prešvih únožmo vpred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>Prešvih únožmo vzad</w:t>
            </w:r>
          </w:p>
          <w:p w:rsidR="00C05041" w:rsidRDefault="00130B7D" w:rsidP="0013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Prešvih únožmo vzad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08C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obratnosti a rýchlosti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sily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a odvahy</w:t>
            </w:r>
          </w:p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samostatne ovládať dané cvičenia.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C9B" w:rsidRPr="005E04D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91608C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Pr="005E04DB" w:rsidRDefault="000F74C0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hrazda, žinenky</w:t>
            </w:r>
          </w:p>
        </w:tc>
      </w:tr>
      <w:tr w:rsidR="00C05041" w:rsidRPr="005E04DB" w:rsidTr="004906A0">
        <w:trPr>
          <w:trHeight w:val="202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041" w:rsidRDefault="00C05041" w:rsidP="00490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4906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456" w:rsidRDefault="0008045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80456" w:rsidRDefault="00080456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C05041" w:rsidP="00490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Kladina – </w:t>
            </w:r>
            <w:proofErr w:type="spellStart"/>
            <w:r w:rsidR="00130B7D">
              <w:rPr>
                <w:rFonts w:ascii="Times New Roman" w:hAnsi="Times New Roman" w:cs="Times New Roman"/>
                <w:sz w:val="24"/>
                <w:szCs w:val="24"/>
              </w:rPr>
              <w:t>rovnovažné</w:t>
            </w:r>
            <w:proofErr w:type="spellEnd"/>
            <w:r w:rsidR="00130B7D">
              <w:rPr>
                <w:rFonts w:ascii="Times New Roman" w:hAnsi="Times New Roman" w:cs="Times New Roman"/>
                <w:sz w:val="24"/>
                <w:szCs w:val="24"/>
              </w:rPr>
              <w:t xml:space="preserve"> cvičenia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Kladina - obraty 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Kladina – skoky, váha</w:t>
            </w:r>
          </w:p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Šplh na tyči - technika</w:t>
            </w:r>
          </w:p>
          <w:p w:rsidR="00C05041" w:rsidRDefault="00C050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Šplh na tyči - nácvik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5041" w:rsidRDefault="00080456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Preskoky</w:t>
            </w:r>
          </w:p>
          <w:p w:rsidR="00EF0E35" w:rsidRDefault="00EF0E35" w:rsidP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Odrazové cvičenia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5041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odvahy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rovnováhy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správneho držania tela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AD5C9B" w:rsidP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AD5C9B" w:rsidP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popísať správnu techniku a terminológiu cvičenia, za pomoci prakticky ukázať gymnastické cvičenia na hrazde.</w:t>
            </w:r>
          </w:p>
          <w:p w:rsidR="00AD5C9B" w:rsidRPr="005E04DB" w:rsidRDefault="00AD5C9B" w:rsidP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techniku šplhania na tyči. 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C05041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hrazda,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kladina,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tyč.</w:t>
            </w:r>
          </w:p>
        </w:tc>
      </w:tr>
      <w:tr w:rsidR="004906A0" w:rsidRPr="005E04DB" w:rsidTr="004906A0">
        <w:trPr>
          <w:trHeight w:val="720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4906A0" w:rsidRDefault="004906A0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4906A0" w:rsidRDefault="004906A0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906A0" w:rsidRDefault="004906A0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906A0" w:rsidRDefault="004906A0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4906A0" w:rsidRDefault="004906A0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Roznožka cez kozu na šírku - technika</w:t>
            </w:r>
          </w:p>
          <w:p w:rsidR="004906A0" w:rsidRDefault="004906A0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Roznožka cez kozu na šírku - nácvik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4906A0" w:rsidRDefault="004906A0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4906A0" w:rsidRDefault="004906A0" w:rsidP="00490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4906A0" w:rsidRDefault="004906A0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C79" w:rsidRDefault="004F1C79" w:rsidP="007A74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C274D" w:rsidRPr="00EF0E35" w:rsidRDefault="00EF0E35" w:rsidP="00EF0E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- 3 -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EF0E35" w:rsidRPr="00F10974" w:rsidTr="004B24A8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EF0E35" w:rsidRPr="00F10974" w:rsidTr="004B24A8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E35" w:rsidRPr="00F10974" w:rsidRDefault="00EF0E35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EF0E35" w:rsidRPr="005E04DB" w:rsidTr="00AD5C9B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F0E35" w:rsidRPr="005E04DB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4906A0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906A0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4906A0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F0E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F0E35" w:rsidRDefault="00EF0E3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Pr="005E04DB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Skrčka cez kozu na šírku - technika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Skrčka cez kozu na šírku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 - nácvik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Roznožka, skrčka - kontrola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Rytmické cvičenie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Cvičenie na správne držanie tela</w:t>
            </w:r>
          </w:p>
          <w:p w:rsidR="00EF0E35" w:rsidRDefault="00EF0E35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46FF2">
              <w:rPr>
                <w:rFonts w:ascii="Times New Roman" w:hAnsi="Times New Roman" w:cs="Times New Roman"/>
                <w:sz w:val="24"/>
                <w:szCs w:val="24"/>
              </w:rPr>
              <w:t>Cvičenie so švihadlami</w:t>
            </w:r>
          </w:p>
          <w:p w:rsidR="0052473D" w:rsidRPr="005E04DB" w:rsidRDefault="0052473D" w:rsidP="00EF0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Cvičenie vo dvojiciach 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sebadôvery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Pr="005E04DB" w:rsidRDefault="00EF0E35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AD5C9B" w:rsidRDefault="00AD5C9B" w:rsidP="00AD5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správnu terminológiu a techniku preskokov a za pomoci vie ovládať praktickú ukážku.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cvičenie na taktovanie.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</w:tcPr>
          <w:p w:rsidR="00EF0E35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Pomôcky: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koza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Medzipredm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vzťah-hudob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Pr="005E04DB" w:rsidRDefault="00AF366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výchova</w:t>
            </w: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AA8" w:rsidRDefault="009D3AA8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D3AA8" w:rsidRDefault="009D3AA8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Poskoky, obraty, skoky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Loptové hry –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prehadzovaná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>Pravidlá prehadzovanej, drobné hry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Hra </w:t>
            </w:r>
            <w:r w:rsidR="00080456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upravenými pravidlami</w:t>
            </w:r>
          </w:p>
          <w:p w:rsidR="0052473D" w:rsidRDefault="009D3AA8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Hra s upravenými pravidlami</w:t>
            </w:r>
          </w:p>
          <w:p w:rsidR="009D3AA8" w:rsidRDefault="009D3AA8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Atletika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Technika behov a štartov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Beh na 60 m </w:t>
            </w:r>
            <w:r w:rsidR="004A08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kontrola</w:t>
            </w:r>
          </w:p>
          <w:p w:rsidR="004A0893" w:rsidRDefault="004A0893" w:rsidP="009D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Beh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 xml:space="preserve">na 600 m </w:t>
            </w:r>
          </w:p>
          <w:p w:rsidR="009D3AA8" w:rsidRDefault="009D3AA8" w:rsidP="009D3A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Štafetový beh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odovzdávka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periférneho videnia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sebaovládania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Vzťah ku kolektívu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správnu terminológiu a praktickú ukážku učiva, pozná základné pravidlá </w:t>
            </w:r>
            <w:r w:rsidR="0092254B"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92254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</w:t>
            </w:r>
            <w:r w:rsidR="0092254B">
              <w:rPr>
                <w:rFonts w:ascii="Times New Roman" w:hAnsi="Times New Roman" w:cs="Times New Roman"/>
                <w:sz w:val="24"/>
                <w:szCs w:val="24"/>
              </w:rPr>
              <w:t>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nej.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správnu terminológiu a pravidlá atletických disciplín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Pr="005E04DB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E35" w:rsidRPr="005E04DB" w:rsidTr="00B23352">
        <w:trPr>
          <w:trHeight w:val="56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2473D" w:rsidRDefault="0052473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5AD1" w:rsidRDefault="00A25AD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A0893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Štafetový beh –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súťaž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Skok do diaľky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Skok do diaľky – kontrola</w:t>
            </w:r>
          </w:p>
          <w:p w:rsidR="0052473D" w:rsidRDefault="0052473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Hod kriketovou loptičkou </w:t>
            </w:r>
            <w:r w:rsidR="00A25AD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AA8">
              <w:rPr>
                <w:rFonts w:ascii="Times New Roman" w:hAnsi="Times New Roman" w:cs="Times New Roman"/>
                <w:sz w:val="24"/>
                <w:szCs w:val="24"/>
              </w:rPr>
              <w:t>technika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>Hod kriketovou loptičkou - kontrola</w:t>
            </w:r>
          </w:p>
          <w:p w:rsidR="00A25AD1" w:rsidRDefault="00A25AD1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 min. beh</w:t>
            </w:r>
          </w:p>
          <w:p w:rsidR="004A0893" w:rsidRDefault="004A0893" w:rsidP="00A25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 S-Ľ</w:t>
            </w:r>
          </w:p>
          <w:p w:rsidR="004A0893" w:rsidRDefault="004A0893" w:rsidP="000F7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Testovanie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74C0">
              <w:rPr>
                <w:rFonts w:ascii="Times New Roman" w:hAnsi="Times New Roman" w:cs="Times New Roman"/>
                <w:sz w:val="24"/>
                <w:szCs w:val="24"/>
              </w:rPr>
              <w:t xml:space="preserve"> skok do diaľky z miesta, </w:t>
            </w:r>
            <w:proofErr w:type="spellStart"/>
            <w:r w:rsidR="000F74C0">
              <w:rPr>
                <w:rFonts w:ascii="Times New Roman" w:hAnsi="Times New Roman" w:cs="Times New Roman"/>
                <w:sz w:val="24"/>
                <w:szCs w:val="24"/>
              </w:rPr>
              <w:t>člnk</w:t>
            </w:r>
            <w:proofErr w:type="spellEnd"/>
            <w:r w:rsidR="000F74C0">
              <w:rPr>
                <w:rFonts w:ascii="Times New Roman" w:hAnsi="Times New Roman" w:cs="Times New Roman"/>
                <w:sz w:val="24"/>
                <w:szCs w:val="24"/>
              </w:rPr>
              <w:t>. beh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rýchlosti a vytrvalosti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Meranie pulzu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vôľových vlastností</w:t>
            </w:r>
          </w:p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Uznanie spolužiaka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Ovláda praktickú ukážku učiva.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pozná techniku cvičenia a pravidlá testov, vie ich prakticky ukázať.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EF0E35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Medzipredm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3661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vzťah – </w:t>
            </w:r>
          </w:p>
          <w:p w:rsidR="00AF3661" w:rsidRPr="005E04DB" w:rsidRDefault="00AF3661" w:rsidP="00A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biológia </w:t>
            </w:r>
          </w:p>
        </w:tc>
      </w:tr>
      <w:tr w:rsidR="00EF0E35" w:rsidRPr="005E04DB" w:rsidTr="004B24A8">
        <w:trPr>
          <w:trHeight w:val="567"/>
        </w:trPr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C79" w:rsidRDefault="004F1C79" w:rsidP="004F1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E35" w:rsidRDefault="004A0893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F1C79" w:rsidRDefault="004F1C7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D07CE5" w:rsidRDefault="00D07CE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Výberový tematický celok</w:t>
            </w:r>
          </w:p>
          <w:p w:rsidR="00EF0E35" w:rsidRDefault="004A0893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7CE5">
              <w:rPr>
                <w:rFonts w:ascii="Times New Roman" w:hAnsi="Times New Roman" w:cs="Times New Roman"/>
                <w:sz w:val="24"/>
                <w:szCs w:val="24"/>
              </w:rPr>
              <w:t>Aerobik</w:t>
            </w:r>
          </w:p>
          <w:p w:rsidR="004F1C79" w:rsidRDefault="004F1C79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výsledkov VPV – opravy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07CE5">
              <w:rPr>
                <w:rFonts w:ascii="Times New Roman" w:hAnsi="Times New Roman" w:cs="Times New Roman"/>
                <w:sz w:val="24"/>
                <w:szCs w:val="24"/>
              </w:rPr>
              <w:t>Opravy výsledkov VPV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Tanečné kroky – ľudové tance</w:t>
            </w:r>
            <w:r w:rsidR="00D07CE5">
              <w:rPr>
                <w:rFonts w:ascii="Times New Roman" w:hAnsi="Times New Roman" w:cs="Times New Roman"/>
                <w:sz w:val="24"/>
                <w:szCs w:val="24"/>
              </w:rPr>
              <w:t>, valčíkový krok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Záujmový šport triedy</w:t>
            </w:r>
          </w:p>
          <w:p w:rsidR="004F1C79" w:rsidRDefault="004F1C79" w:rsidP="004F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Hodnotenie školského roka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Rozvoj rytmického cítenia</w:t>
            </w:r>
          </w:p>
          <w:p w:rsidR="004B24A8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Dosiahnutie dôležitosti </w:t>
            </w:r>
          </w:p>
          <w:p w:rsidR="007E0E6B" w:rsidRDefault="004B24A8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0E6B">
              <w:rPr>
                <w:rFonts w:ascii="Times New Roman" w:hAnsi="Times New Roman" w:cs="Times New Roman"/>
                <w:sz w:val="24"/>
                <w:szCs w:val="24"/>
              </w:rPr>
              <w:t>správnej životosprávy</w:t>
            </w:r>
          </w:p>
          <w:p w:rsidR="007E0E6B" w:rsidRDefault="007E0E6B" w:rsidP="007E0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24A8">
              <w:rPr>
                <w:rFonts w:ascii="Times New Roman" w:hAnsi="Times New Roman" w:cs="Times New Roman"/>
                <w:sz w:val="24"/>
                <w:szCs w:val="24"/>
              </w:rPr>
              <w:t>Radosť z pohybu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EF0E35" w:rsidRDefault="00B23352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Žiak:</w:t>
            </w:r>
          </w:p>
          <w:p w:rsidR="00B23352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 ovládať cvičenia na hudbu,</w:t>
            </w:r>
          </w:p>
          <w:p w:rsidR="00B23352" w:rsidRPr="005E04DB" w:rsidRDefault="00B23352" w:rsidP="00B233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ovláda praktickú ukážku zvoleného záujmového športu. 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EF0E35" w:rsidRPr="005E04DB" w:rsidRDefault="00EF0E3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0E35" w:rsidRDefault="00EF0E35" w:rsidP="00D07CE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E35" w:rsidSect="00D07CE5">
      <w:pgSz w:w="16838" w:h="11906" w:orient="landscape"/>
      <w:pgMar w:top="567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72E6F"/>
    <w:multiLevelType w:val="hybridMultilevel"/>
    <w:tmpl w:val="461C2A3E"/>
    <w:lvl w:ilvl="0" w:tplc="019860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58331A"/>
    <w:multiLevelType w:val="hybridMultilevel"/>
    <w:tmpl w:val="A7805004"/>
    <w:lvl w:ilvl="0" w:tplc="4B624D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B4BBA"/>
    <w:multiLevelType w:val="hybridMultilevel"/>
    <w:tmpl w:val="6E8A0A40"/>
    <w:lvl w:ilvl="0" w:tplc="AE9AF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116DF"/>
    <w:multiLevelType w:val="hybridMultilevel"/>
    <w:tmpl w:val="1BB40B02"/>
    <w:lvl w:ilvl="0" w:tplc="3836E4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43783"/>
    <w:multiLevelType w:val="hybridMultilevel"/>
    <w:tmpl w:val="28385BC2"/>
    <w:lvl w:ilvl="0" w:tplc="C0286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A2DF8"/>
    <w:rsid w:val="00080456"/>
    <w:rsid w:val="00080F58"/>
    <w:rsid w:val="00080F96"/>
    <w:rsid w:val="000E6DCA"/>
    <w:rsid w:val="000F74C0"/>
    <w:rsid w:val="001117F2"/>
    <w:rsid w:val="00112482"/>
    <w:rsid w:val="00121502"/>
    <w:rsid w:val="00130B7D"/>
    <w:rsid w:val="001752E1"/>
    <w:rsid w:val="001A635C"/>
    <w:rsid w:val="001C274D"/>
    <w:rsid w:val="001E4223"/>
    <w:rsid w:val="00273FFC"/>
    <w:rsid w:val="00304DB2"/>
    <w:rsid w:val="00311DAF"/>
    <w:rsid w:val="00386BEE"/>
    <w:rsid w:val="004906A0"/>
    <w:rsid w:val="004A0893"/>
    <w:rsid w:val="004A2DF8"/>
    <w:rsid w:val="004B24A8"/>
    <w:rsid w:val="004D4B44"/>
    <w:rsid w:val="004D706F"/>
    <w:rsid w:val="004F1C79"/>
    <w:rsid w:val="0052473D"/>
    <w:rsid w:val="005269D6"/>
    <w:rsid w:val="00567043"/>
    <w:rsid w:val="005E04DB"/>
    <w:rsid w:val="006B4522"/>
    <w:rsid w:val="006D2A70"/>
    <w:rsid w:val="00712DEB"/>
    <w:rsid w:val="0074218B"/>
    <w:rsid w:val="007A749A"/>
    <w:rsid w:val="007D4950"/>
    <w:rsid w:val="007E0E6B"/>
    <w:rsid w:val="0091608C"/>
    <w:rsid w:val="0092254B"/>
    <w:rsid w:val="00941EFA"/>
    <w:rsid w:val="009D3AA8"/>
    <w:rsid w:val="00A25AD1"/>
    <w:rsid w:val="00A46FF2"/>
    <w:rsid w:val="00A66E32"/>
    <w:rsid w:val="00A76C1E"/>
    <w:rsid w:val="00AD5C9B"/>
    <w:rsid w:val="00AF3661"/>
    <w:rsid w:val="00B23352"/>
    <w:rsid w:val="00B54729"/>
    <w:rsid w:val="00B76BDF"/>
    <w:rsid w:val="00BC54C6"/>
    <w:rsid w:val="00BD582C"/>
    <w:rsid w:val="00C05041"/>
    <w:rsid w:val="00C220BE"/>
    <w:rsid w:val="00C7619F"/>
    <w:rsid w:val="00CA669B"/>
    <w:rsid w:val="00D07CE5"/>
    <w:rsid w:val="00DA6F7D"/>
    <w:rsid w:val="00ED6256"/>
    <w:rsid w:val="00EF0E35"/>
    <w:rsid w:val="00F10974"/>
    <w:rsid w:val="00F21EC6"/>
    <w:rsid w:val="00FB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2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C2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E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EF833-F2E1-4FAA-86A1-B06DAF03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Stefan</dc:creator>
  <cp:keywords/>
  <dc:description/>
  <cp:lastModifiedBy>uzivatel</cp:lastModifiedBy>
  <cp:revision>28</cp:revision>
  <dcterms:created xsi:type="dcterms:W3CDTF">2012-08-28T18:22:00Z</dcterms:created>
  <dcterms:modified xsi:type="dcterms:W3CDTF">2014-01-26T22:07:00Z</dcterms:modified>
</cp:coreProperties>
</file>