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94" w:rsidRPr="00D12BBB" w:rsidRDefault="00401094" w:rsidP="00401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BBB">
        <w:rPr>
          <w:rFonts w:ascii="Times New Roman" w:hAnsi="Times New Roman" w:cs="Times New Roman"/>
          <w:b/>
          <w:sz w:val="28"/>
          <w:szCs w:val="28"/>
        </w:rPr>
        <w:t>Učebné osnovy- obsah vzdelávania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</w:t>
      </w:r>
      <w:r w:rsidR="00273FFC">
        <w:rPr>
          <w:rFonts w:ascii="Times New Roman" w:hAnsi="Times New Roman" w:cs="Times New Roman"/>
          <w:b/>
        </w:rPr>
        <w:tab/>
      </w:r>
      <w:r w:rsidR="00273FFC">
        <w:rPr>
          <w:rFonts w:ascii="Times New Roman" w:hAnsi="Times New Roman" w:cs="Times New Roman"/>
          <w:b/>
        </w:rPr>
        <w:tab/>
        <w:t xml:space="preserve">   </w:t>
      </w:r>
      <w:r w:rsidR="00273FFC">
        <w:rPr>
          <w:rFonts w:ascii="Times New Roman" w:hAnsi="Times New Roman" w:cs="Times New Roman"/>
        </w:rPr>
        <w:t>TELESNÁ VÝCHOVA</w:t>
      </w:r>
      <w:r w:rsidR="00B76BDF">
        <w:rPr>
          <w:rFonts w:ascii="Times New Roman" w:hAnsi="Times New Roman" w:cs="Times New Roman"/>
        </w:rPr>
        <w:t xml:space="preserve">  (ISCED 2</w:t>
      </w:r>
      <w:r>
        <w:rPr>
          <w:rFonts w:ascii="Times New Roman" w:hAnsi="Times New Roman" w:cs="Times New Roman"/>
          <w:b/>
        </w:rPr>
        <w:t xml:space="preserve"> 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Trieda:</w:t>
      </w:r>
      <w:r w:rsidR="001C274D">
        <w:rPr>
          <w:rFonts w:ascii="Times New Roman" w:hAnsi="Times New Roman" w:cs="Times New Roman"/>
          <w:b/>
        </w:rPr>
        <w:t xml:space="preserve">                             </w:t>
      </w:r>
      <w:r w:rsidR="001B372A">
        <w:rPr>
          <w:rFonts w:ascii="Times New Roman" w:hAnsi="Times New Roman" w:cs="Times New Roman"/>
        </w:rPr>
        <w:t>7</w:t>
      </w:r>
      <w:r w:rsidR="00D12BBB">
        <w:rPr>
          <w:rFonts w:ascii="Times New Roman" w:hAnsi="Times New Roman" w:cs="Times New Roman"/>
        </w:rPr>
        <w:t>. A,B,C</w:t>
      </w:r>
      <w:bookmarkStart w:id="0" w:name="_GoBack"/>
      <w:bookmarkEnd w:id="0"/>
      <w:r w:rsidR="00B76BDF">
        <w:rPr>
          <w:rFonts w:ascii="Times New Roman" w:hAnsi="Times New Roman" w:cs="Times New Roman"/>
        </w:rPr>
        <w:t xml:space="preserve">  – dievčatá             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1B372A">
        <w:rPr>
          <w:rFonts w:ascii="Times New Roman" w:hAnsi="Times New Roman" w:cs="Times New Roman"/>
          <w:b/>
        </w:rPr>
        <w:t xml:space="preserve">    </w:t>
      </w:r>
      <w:r w:rsidR="001C274D">
        <w:rPr>
          <w:rFonts w:ascii="Times New Roman" w:hAnsi="Times New Roman" w:cs="Times New Roman"/>
          <w:b/>
        </w:rPr>
        <w:t xml:space="preserve"> </w:t>
      </w:r>
    </w:p>
    <w:p w:rsidR="00FB1392" w:rsidRPr="00B76BDF" w:rsidRDefault="00FB1392" w:rsidP="00FB139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./týž.: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>2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</w:t>
      </w:r>
      <w:proofErr w:type="spellStart"/>
      <w:r>
        <w:rPr>
          <w:rFonts w:ascii="Times New Roman" w:hAnsi="Times New Roman" w:cs="Times New Roman"/>
          <w:b/>
        </w:rPr>
        <w:t>šk.rok</w:t>
      </w:r>
      <w:proofErr w:type="spellEnd"/>
      <w:r>
        <w:rPr>
          <w:rFonts w:ascii="Times New Roman" w:hAnsi="Times New Roman" w:cs="Times New Roman"/>
          <w:b/>
        </w:rPr>
        <w:t>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 xml:space="preserve">66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401094">
        <w:rPr>
          <w:rFonts w:ascii="Times New Roman" w:hAnsi="Times New Roman" w:cs="Times New Roman"/>
          <w:b/>
        </w:rPr>
        <w:t xml:space="preserve">                          </w:t>
      </w:r>
      <w:r w:rsidR="001C274D">
        <w:rPr>
          <w:rFonts w:ascii="Times New Roman" w:hAnsi="Times New Roman" w:cs="Times New Roman"/>
          <w:b/>
        </w:rPr>
        <w:t xml:space="preserve"> 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6E32" w:rsidRDefault="00A66E3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1C274D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F10974" w:rsidRPr="00F10974" w:rsidRDefault="00F10974" w:rsidP="00F10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1C274D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C274D" w:rsidRPr="005E04DB" w:rsidTr="00B23352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Pr="005E04DB" w:rsidRDefault="005E04DB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E04DB" w:rsidRP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1C274D" w:rsidRDefault="001C274D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Pr="005E04DB" w:rsidRDefault="007D4950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Úvodné hodiny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Organizácia, bezpečnosť pri práci na hod. TV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telesnej váhy a výšky,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člnkový beh</w:t>
            </w:r>
          </w:p>
          <w:p w:rsidR="00304DB2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VPV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, skok do diaľky z miesta S-Ľ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behu a štartov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na 60 m na výkon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Vytrvalostný beh – nácvik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Beh na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m</w:t>
            </w:r>
          </w:p>
          <w:p w:rsidR="00080F58" w:rsidRPr="005E04DB" w:rsidRDefault="007D4950" w:rsidP="00DD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Štafetový beh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- súťaž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Správna životospráva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Bezpečnosť a úrazová obrana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rýchlosti, vytrvalosti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4B24A8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bezpečnostné predpisy,</w:t>
            </w:r>
          </w:p>
          <w:p w:rsidR="004B24A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poradové cvičenia, techniku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testovaných cvikov, vie sa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orientovať v základných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disciplínach, pozná základné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pravidlá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disciplín, pozná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význam rozcvičenia,  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74D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meracie pásmo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F58" w:rsidRPr="005E04DB" w:rsidTr="00AF3661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080F58" w:rsidRDefault="00080F58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– nácvik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- kontrola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granátom - technika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granátom – nácvik, kontrola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Loptová hra –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>basketbal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Prihrávka </w:t>
            </w:r>
            <w:proofErr w:type="spellStart"/>
            <w:r w:rsidR="006B4522">
              <w:rPr>
                <w:rFonts w:ascii="Times New Roman" w:hAnsi="Times New Roman" w:cs="Times New Roman"/>
                <w:sz w:val="24"/>
                <w:szCs w:val="24"/>
              </w:rPr>
              <w:t>trčením</w:t>
            </w:r>
            <w:proofErr w:type="spellEnd"/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od prs 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Prihrávky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>za pohybu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B4522">
              <w:rPr>
                <w:rFonts w:ascii="Times New Roman" w:hAnsi="Times New Roman" w:cs="Times New Roman"/>
                <w:sz w:val="24"/>
                <w:szCs w:val="24"/>
              </w:rPr>
              <w:t>Dribling</w:t>
            </w:r>
            <w:proofErr w:type="spellEnd"/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na mieste</w:t>
            </w:r>
          </w:p>
          <w:p w:rsidR="007A749A" w:rsidRDefault="007A749A" w:rsidP="006B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B4522">
              <w:rPr>
                <w:rFonts w:ascii="Times New Roman" w:hAnsi="Times New Roman" w:cs="Times New Roman"/>
                <w:sz w:val="24"/>
                <w:szCs w:val="24"/>
              </w:rPr>
              <w:t>Dribling</w:t>
            </w:r>
            <w:proofErr w:type="spellEnd"/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za pohybu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Vplyv atletiky na zdravý vývin 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mládeže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Koordinačná príprava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Orientácia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Zásady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080F5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prakticky demonštrovať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disciplíny, pozná zákl. techniky.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 správne pomenovať a prakticky ukázať techniku základných herných činností jednotlivca.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0F74C0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basketbalové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lopty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49A" w:rsidRDefault="007A749A" w:rsidP="00FB1392">
      <w:pPr>
        <w:spacing w:after="0" w:line="240" w:lineRule="auto"/>
        <w:jc w:val="both"/>
        <w:rPr>
          <w:rFonts w:ascii="Times New Roman" w:hAnsi="Times New Roman" w:cs="Times New Roman"/>
        </w:rPr>
        <w:sectPr w:rsidR="007A749A" w:rsidSect="004A2DF8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1C274D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p w:rsidR="007A749A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7A749A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7A749A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A749A" w:rsidRPr="005E04DB" w:rsidTr="00AF3661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Pr="005E04DB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Streľby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z krátkej vzdialenosti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Streľby z krátkej vzdialenosti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Útočné kombinácie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 ( 2 proti 1 )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Útočná kombinácia hoď a bež 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Dvojtakt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technika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Dvojtakt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nácvik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Zónová obrana</w:t>
            </w:r>
          </w:p>
          <w:p w:rsidR="0091608C" w:rsidRPr="005E04DB" w:rsidRDefault="00DD46DE" w:rsidP="00DD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Hra s upravenými pravidlami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súpera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Tolerancia</w:t>
            </w:r>
          </w:p>
          <w:p w:rsidR="004B24A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Rozvoj koordinačných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EC6" w:rsidRDefault="004B24A8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1EC6">
              <w:rPr>
                <w:rFonts w:ascii="Times New Roman" w:hAnsi="Times New Roman" w:cs="Times New Roman"/>
                <w:sz w:val="24"/>
                <w:szCs w:val="24"/>
              </w:rPr>
              <w:t>schopností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12DE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vysvetliť základné pravidlá 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>basketbalu,</w:t>
            </w:r>
            <w:r w:rsidR="00AD5C9B">
              <w:rPr>
                <w:rFonts w:ascii="Times New Roman" w:hAnsi="Times New Roman" w:cs="Times New Roman"/>
                <w:sz w:val="24"/>
                <w:szCs w:val="24"/>
              </w:rPr>
              <w:t xml:space="preserve"> prakticky ukázať útočné kombinácie.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Pr="005E04DB" w:rsidRDefault="00EB4A55" w:rsidP="00EB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basketbalové lopty</w:t>
            </w:r>
            <w:r w:rsidR="00AF3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9A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84" w:rsidRDefault="00066B84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6B84" w:rsidRDefault="00066B84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Hra s upravenými pravidlami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Hra s upravenými pravidlami</w:t>
            </w:r>
          </w:p>
          <w:p w:rsidR="0091608C" w:rsidRDefault="00066B84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Športová gymnastika</w:t>
            </w:r>
            <w:r w:rsidR="0091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Kotúľ vpred - opakovanie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Kotúľ vzad - opakovanie</w:t>
            </w:r>
          </w:p>
          <w:p w:rsidR="004A0893" w:rsidRDefault="004A0893" w:rsidP="0006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Stoj na hlave</w:t>
            </w:r>
          </w:p>
          <w:p w:rsidR="00066B84" w:rsidRDefault="00066B84" w:rsidP="0006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Stoj na rukách s oporou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schopností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skromnosti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správne pomenovať</w:t>
            </w: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cvičebné polohy, zásady držania</w:t>
            </w: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tela, správnu terminológiu.</w:t>
            </w:r>
          </w:p>
          <w:p w:rsidR="007A749A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Dopomoc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záchrana pri cvičení, prakticky ukázať gymnastické prvky.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Pr="005E04DB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08C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84" w:rsidRDefault="00066B84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6B84" w:rsidRDefault="00066B84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130B7D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Stoj na rukách s oporou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 xml:space="preserve">– prehlbovanie 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Premet bokom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Krátka zostava z prebratého učiva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Kontrola prebratého učiva</w:t>
            </w:r>
          </w:p>
          <w:p w:rsidR="00066B84" w:rsidRDefault="00066B84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 xml:space="preserve">Náskok, opora, prekot vpred </w:t>
            </w:r>
          </w:p>
          <w:p w:rsidR="00C05041" w:rsidRDefault="00130B7D" w:rsidP="0006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Prešvih únožmo v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 xml:space="preserve">pred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 a rýchlosti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sily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a odvahy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samostatne ovládať dané cvičenia.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B4A55" w:rsidRDefault="00EB4A5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Pr="005E04DB" w:rsidRDefault="000F74C0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žinenky</w:t>
            </w:r>
          </w:p>
        </w:tc>
      </w:tr>
      <w:tr w:rsidR="00C05041" w:rsidRPr="005E04DB" w:rsidTr="008E42CA">
        <w:trPr>
          <w:trHeight w:val="222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456" w:rsidRDefault="0008045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456" w:rsidRDefault="0008045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Prešvih únožmo vpred – pád do visu podkolením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Prešvih únožmo vzad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Kladina – </w:t>
            </w:r>
            <w:proofErr w:type="spellStart"/>
            <w:r w:rsidR="00066B84">
              <w:rPr>
                <w:rFonts w:ascii="Times New Roman" w:hAnsi="Times New Roman" w:cs="Times New Roman"/>
                <w:sz w:val="24"/>
                <w:szCs w:val="24"/>
              </w:rPr>
              <w:t>rovnovažné</w:t>
            </w:r>
            <w:proofErr w:type="spellEnd"/>
            <w:r w:rsidR="00066B84">
              <w:rPr>
                <w:rFonts w:ascii="Times New Roman" w:hAnsi="Times New Roman" w:cs="Times New Roman"/>
                <w:sz w:val="24"/>
                <w:szCs w:val="24"/>
              </w:rPr>
              <w:t xml:space="preserve"> cvičenia,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váha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>, obraty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Šplh na tyči - technika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Šplh na tyči - nácvik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041" w:rsidRDefault="00080456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Preskoky</w:t>
            </w:r>
          </w:p>
          <w:p w:rsidR="00EF0E35" w:rsidRDefault="00EF0E35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Odrazové cvičenia</w:t>
            </w:r>
          </w:p>
          <w:p w:rsidR="00EF0E35" w:rsidRDefault="00EF0E35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odvahy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rovnováhy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správneho držania tela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AD5C9B" w:rsidP="008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8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popísať správnu techniku a terminológiu cvičenia, za pomoci prakticky ukázať gymnastické cvičenia na hrazde.</w:t>
            </w:r>
          </w:p>
          <w:p w:rsidR="00AD5C9B" w:rsidRPr="005E04DB" w:rsidRDefault="00AD5C9B" w:rsidP="008E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techniku šplhania na tyči. 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hrazda,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kladina,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tyč.</w:t>
            </w:r>
          </w:p>
        </w:tc>
      </w:tr>
      <w:tr w:rsidR="008E42CA" w:rsidRPr="005E04DB" w:rsidTr="008E42CA">
        <w:trPr>
          <w:trHeight w:val="801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8E42CA" w:rsidRDefault="008E42C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8E42CA" w:rsidRDefault="008E42C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CA" w:rsidRDefault="008E42C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42CA" w:rsidRDefault="008E42C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CA" w:rsidRDefault="008E42C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E42CA" w:rsidRDefault="008E42C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E42CA" w:rsidRDefault="008E42CA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CA" w:rsidRDefault="008E42CA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Roznožka cez kozu na šírku - technika</w:t>
            </w:r>
          </w:p>
          <w:p w:rsidR="008E42CA" w:rsidRDefault="008E42CA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Roznožka cez kozu na šírku - nácvik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E42CA" w:rsidRDefault="008E42CA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E42CA" w:rsidRDefault="008E42CA" w:rsidP="008E4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E42CA" w:rsidRDefault="008E42C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A55" w:rsidRDefault="00EB4A55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74D" w:rsidRPr="00EF0E35" w:rsidRDefault="00EF0E35" w:rsidP="00EF0E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- 3 -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EF0E35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EF0E35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F0E35" w:rsidRPr="005E04DB" w:rsidTr="00AD5C9B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0E35" w:rsidRPr="005E04DB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8E42C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8E42C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8E42CA" w:rsidP="008E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Pr="005E04DB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Skrčka cez kozu na šírku - technika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Skrčka cez kozu na šírku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- nácvik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Roznožka, skrčka - kontrola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Rytmické cvičenie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Cvičenie na 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hudbu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6FF2">
              <w:rPr>
                <w:rFonts w:ascii="Times New Roman" w:hAnsi="Times New Roman" w:cs="Times New Roman"/>
                <w:sz w:val="24"/>
                <w:szCs w:val="24"/>
              </w:rPr>
              <w:t>Cvičenie so švihadlami</w:t>
            </w:r>
          </w:p>
          <w:p w:rsidR="0052473D" w:rsidRPr="005E04DB" w:rsidRDefault="0052473D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Cvičenie vo dvojiciach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správnu terminológiu a techniku preskokov a za pomoci vie ovládať praktickú ukážku.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cvičenie na taktovanie.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koza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vzťah-hudob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výchova</w:t>
            </w: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AA8" w:rsidRDefault="009D3AA8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D3AA8" w:rsidRDefault="009D3AA8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Poskoky, obraty, skoky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Loptové hry –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prehadzovaná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Pravidlá prehadzovanej, drobné hry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Hra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upravenými pravidlami</w:t>
            </w:r>
          </w:p>
          <w:p w:rsidR="0052473D" w:rsidRDefault="009D3AA8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Hra s upravenými pravidlami</w:t>
            </w:r>
          </w:p>
          <w:p w:rsidR="009D3AA8" w:rsidRDefault="009D3AA8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behov a štartov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Beh na 60 m </w:t>
            </w:r>
            <w:r w:rsidR="004A08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kontrola</w:t>
            </w:r>
          </w:p>
          <w:p w:rsidR="004A0893" w:rsidRDefault="004A0893" w:rsidP="009D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Beh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00 m </w:t>
            </w:r>
          </w:p>
          <w:p w:rsidR="009D3AA8" w:rsidRDefault="009D3AA8" w:rsidP="009D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Štafetový beh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odovzdávka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periférneho videnia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sebaovládania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Vzťah ku kolektívu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správnu terminológiu a praktickú ukážku učiva, pozná základné pravidlá </w:t>
            </w:r>
            <w:r w:rsidR="009C7E68">
              <w:rPr>
                <w:rFonts w:ascii="Times New Roman" w:hAnsi="Times New Roman" w:cs="Times New Roman"/>
                <w:sz w:val="24"/>
                <w:szCs w:val="24"/>
              </w:rPr>
              <w:t>prehadzovanej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správnu terminológiu a pravidlá atletických disciplín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Pr="005E04DB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Štafetový beh –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súťaž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Skok do diaľky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 – kontrola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granátom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Hod 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granátom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- kontrola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 min. beh</w:t>
            </w:r>
          </w:p>
          <w:p w:rsidR="004A0893" w:rsidRDefault="004A0893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S-Ľ</w:t>
            </w:r>
          </w:p>
          <w:p w:rsidR="004A0893" w:rsidRDefault="004A0893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skok do diaľky z miesta, </w:t>
            </w:r>
            <w:proofErr w:type="spellStart"/>
            <w:r w:rsidR="000F74C0">
              <w:rPr>
                <w:rFonts w:ascii="Times New Roman" w:hAnsi="Times New Roman" w:cs="Times New Roman"/>
                <w:sz w:val="24"/>
                <w:szCs w:val="24"/>
              </w:rPr>
              <w:t>člnk</w:t>
            </w:r>
            <w:proofErr w:type="spellEnd"/>
            <w:r w:rsidR="000F74C0">
              <w:rPr>
                <w:rFonts w:ascii="Times New Roman" w:hAnsi="Times New Roman" w:cs="Times New Roman"/>
                <w:sz w:val="24"/>
                <w:szCs w:val="24"/>
              </w:rPr>
              <w:t>. beh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 a vytrvalosti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vlastností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spolužiaka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praktickú ukážku učiva.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techniku cvičenia a pravidlá testov, vie ich prakticky ukázať.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vzťah – 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biológia </w:t>
            </w:r>
          </w:p>
        </w:tc>
      </w:tr>
      <w:tr w:rsidR="00EF0E35" w:rsidRPr="005E04DB" w:rsidTr="004B24A8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4F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Výberový tematický celok</w:t>
            </w:r>
          </w:p>
          <w:p w:rsidR="00EF0E35" w:rsidRDefault="004A0893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 xml:space="preserve"> Cvičenie v</w:t>
            </w:r>
            <w:r w:rsidR="00596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posi</w:t>
            </w:r>
            <w:r w:rsidR="00596D0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7014F">
              <w:rPr>
                <w:rFonts w:ascii="Times New Roman" w:hAnsi="Times New Roman" w:cs="Times New Roman"/>
                <w:sz w:val="24"/>
                <w:szCs w:val="24"/>
              </w:rPr>
              <w:t>ň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ovni</w:t>
            </w:r>
          </w:p>
          <w:p w:rsidR="004F1C79" w:rsidRDefault="004F1C7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výsledkov VPV – opravy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Opravy výsledkov VPV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Tanečné kroky – ľudové tance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, valčíkový krok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školského roka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4B24A8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Dosiahnutie dôležitosti </w:t>
            </w:r>
          </w:p>
          <w:p w:rsidR="007E0E6B" w:rsidRDefault="004B24A8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0E6B">
              <w:rPr>
                <w:rFonts w:ascii="Times New Roman" w:hAnsi="Times New Roman" w:cs="Times New Roman"/>
                <w:sz w:val="24"/>
                <w:szCs w:val="24"/>
              </w:rPr>
              <w:t>správnej životosprávy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>Radosť z pohybu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B23352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cvičenia na hudbu,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praktickú ukážku zvoleného záujmového športu. 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F0E35" w:rsidRPr="005E04DB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E35" w:rsidRDefault="00EF0E35" w:rsidP="00D07CE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E35" w:rsidSect="00D07CE5">
      <w:pgSz w:w="16838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E6F"/>
    <w:multiLevelType w:val="hybridMultilevel"/>
    <w:tmpl w:val="461C2A3E"/>
    <w:lvl w:ilvl="0" w:tplc="019860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31A"/>
    <w:multiLevelType w:val="hybridMultilevel"/>
    <w:tmpl w:val="A7805004"/>
    <w:lvl w:ilvl="0" w:tplc="4B624D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B4BBA"/>
    <w:multiLevelType w:val="hybridMultilevel"/>
    <w:tmpl w:val="6E8A0A40"/>
    <w:lvl w:ilvl="0" w:tplc="AE9AF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116DF"/>
    <w:multiLevelType w:val="hybridMultilevel"/>
    <w:tmpl w:val="1BB40B02"/>
    <w:lvl w:ilvl="0" w:tplc="3836E4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783"/>
    <w:multiLevelType w:val="hybridMultilevel"/>
    <w:tmpl w:val="28385BC2"/>
    <w:lvl w:ilvl="0" w:tplc="C0286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2DF8"/>
    <w:rsid w:val="00066B84"/>
    <w:rsid w:val="00080456"/>
    <w:rsid w:val="00080F58"/>
    <w:rsid w:val="00080F96"/>
    <w:rsid w:val="000E6DCA"/>
    <w:rsid w:val="000F216A"/>
    <w:rsid w:val="000F74C0"/>
    <w:rsid w:val="001117F2"/>
    <w:rsid w:val="00112482"/>
    <w:rsid w:val="00121502"/>
    <w:rsid w:val="00130B7D"/>
    <w:rsid w:val="001752E1"/>
    <w:rsid w:val="0019192E"/>
    <w:rsid w:val="001A635C"/>
    <w:rsid w:val="001B372A"/>
    <w:rsid w:val="001C274D"/>
    <w:rsid w:val="002312F4"/>
    <w:rsid w:val="00252956"/>
    <w:rsid w:val="00273FFC"/>
    <w:rsid w:val="00304DB2"/>
    <w:rsid w:val="00311DAF"/>
    <w:rsid w:val="00401094"/>
    <w:rsid w:val="004A0893"/>
    <w:rsid w:val="004A2DF8"/>
    <w:rsid w:val="004B24A8"/>
    <w:rsid w:val="004F1C79"/>
    <w:rsid w:val="0052473D"/>
    <w:rsid w:val="00596D02"/>
    <w:rsid w:val="005E04DB"/>
    <w:rsid w:val="006B4522"/>
    <w:rsid w:val="006D2A70"/>
    <w:rsid w:val="006E42F1"/>
    <w:rsid w:val="00712DEB"/>
    <w:rsid w:val="007A749A"/>
    <w:rsid w:val="007D4950"/>
    <w:rsid w:val="007E0E6B"/>
    <w:rsid w:val="00800825"/>
    <w:rsid w:val="00831937"/>
    <w:rsid w:val="008E42CA"/>
    <w:rsid w:val="008E6DB6"/>
    <w:rsid w:val="0091608C"/>
    <w:rsid w:val="009C7E68"/>
    <w:rsid w:val="009D3AA8"/>
    <w:rsid w:val="00A25AD1"/>
    <w:rsid w:val="00A46FF2"/>
    <w:rsid w:val="00A66E32"/>
    <w:rsid w:val="00AD5C9B"/>
    <w:rsid w:val="00AF3661"/>
    <w:rsid w:val="00B23352"/>
    <w:rsid w:val="00B76BDF"/>
    <w:rsid w:val="00BC54C6"/>
    <w:rsid w:val="00C05041"/>
    <w:rsid w:val="00C220BE"/>
    <w:rsid w:val="00CA669B"/>
    <w:rsid w:val="00D07CE5"/>
    <w:rsid w:val="00D12BBB"/>
    <w:rsid w:val="00D3550C"/>
    <w:rsid w:val="00DC42A6"/>
    <w:rsid w:val="00DD46DE"/>
    <w:rsid w:val="00E7014F"/>
    <w:rsid w:val="00EB4A55"/>
    <w:rsid w:val="00ED6256"/>
    <w:rsid w:val="00ED75BB"/>
    <w:rsid w:val="00EF0E35"/>
    <w:rsid w:val="00F10974"/>
    <w:rsid w:val="00F21EC6"/>
    <w:rsid w:val="00FB1392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C2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E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B5CC-ECE9-4EB3-8F39-90D95FA7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Stefan</dc:creator>
  <cp:keywords/>
  <dc:description/>
  <cp:lastModifiedBy>uzivatel</cp:lastModifiedBy>
  <cp:revision>29</cp:revision>
  <dcterms:created xsi:type="dcterms:W3CDTF">2012-08-28T18:22:00Z</dcterms:created>
  <dcterms:modified xsi:type="dcterms:W3CDTF">2014-01-26T22:16:00Z</dcterms:modified>
</cp:coreProperties>
</file>