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392" w:rsidRPr="000E6DCA" w:rsidRDefault="00DA0C12" w:rsidP="00080F9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Učebné osnovy – obsah vzdelávania</w:t>
      </w:r>
    </w:p>
    <w:p w:rsidR="00FB1392" w:rsidRDefault="00FB1392" w:rsidP="00FB13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Predmet:</w:t>
      </w:r>
      <w:r w:rsidR="00273FFC">
        <w:rPr>
          <w:rFonts w:ascii="Times New Roman" w:hAnsi="Times New Roman" w:cs="Times New Roman"/>
          <w:b/>
        </w:rPr>
        <w:tab/>
      </w:r>
      <w:r w:rsidR="00273FFC">
        <w:rPr>
          <w:rFonts w:ascii="Times New Roman" w:hAnsi="Times New Roman" w:cs="Times New Roman"/>
          <w:b/>
        </w:rPr>
        <w:tab/>
        <w:t xml:space="preserve">   </w:t>
      </w:r>
      <w:r w:rsidR="00273FFC">
        <w:rPr>
          <w:rFonts w:ascii="Times New Roman" w:hAnsi="Times New Roman" w:cs="Times New Roman"/>
        </w:rPr>
        <w:t>TELESNÁ VÝCHOVA</w:t>
      </w:r>
      <w:r w:rsidR="00B76BDF">
        <w:rPr>
          <w:rFonts w:ascii="Times New Roman" w:hAnsi="Times New Roman" w:cs="Times New Roman"/>
        </w:rPr>
        <w:t xml:space="preserve">  (ISCED 2)</w:t>
      </w:r>
      <w:r w:rsidR="00273FFC">
        <w:rPr>
          <w:rFonts w:ascii="Times New Roman" w:hAnsi="Times New Roman" w:cs="Times New Roman"/>
        </w:rPr>
        <w:t xml:space="preserve">                                                </w:t>
      </w:r>
      <w:r w:rsidR="00E54243">
        <w:rPr>
          <w:rFonts w:ascii="Times New Roman" w:hAnsi="Times New Roman" w:cs="Times New Roman"/>
        </w:rPr>
        <w:t xml:space="preserve"> </w:t>
      </w:r>
      <w:r w:rsidR="00DA0C12">
        <w:rPr>
          <w:rFonts w:ascii="Times New Roman" w:hAnsi="Times New Roman" w:cs="Times New Roman"/>
        </w:rPr>
        <w:t xml:space="preserve">    </w:t>
      </w:r>
      <w:r w:rsidR="00B76BDF">
        <w:rPr>
          <w:rFonts w:ascii="Times New Roman" w:hAnsi="Times New Roman" w:cs="Times New Roman"/>
        </w:rPr>
        <w:t xml:space="preserve"> </w:t>
      </w:r>
      <w:r w:rsidR="00273FFC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</w:rPr>
        <w:t xml:space="preserve"> </w:t>
      </w:r>
      <w:r w:rsidR="00273FFC">
        <w:rPr>
          <w:rFonts w:ascii="Times New Roman" w:hAnsi="Times New Roman" w:cs="Times New Roman"/>
          <w:b/>
        </w:rPr>
        <w:t xml:space="preserve">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</w:t>
      </w:r>
    </w:p>
    <w:p w:rsidR="00FB1392" w:rsidRDefault="00FB1392" w:rsidP="00FB13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Trieda:</w:t>
      </w:r>
      <w:r w:rsidR="001C274D">
        <w:rPr>
          <w:rFonts w:ascii="Times New Roman" w:hAnsi="Times New Roman" w:cs="Times New Roman"/>
          <w:b/>
        </w:rPr>
        <w:t xml:space="preserve">                             </w:t>
      </w:r>
      <w:r w:rsidR="00B7688F" w:rsidRPr="00B7688F">
        <w:rPr>
          <w:rFonts w:ascii="Times New Roman" w:hAnsi="Times New Roman" w:cs="Times New Roman"/>
        </w:rPr>
        <w:t>9</w:t>
      </w:r>
      <w:r w:rsidR="00B76BDF">
        <w:rPr>
          <w:rFonts w:ascii="Times New Roman" w:hAnsi="Times New Roman" w:cs="Times New Roman"/>
        </w:rPr>
        <w:t>. A., B.,</w:t>
      </w:r>
      <w:r w:rsidR="009D1E37">
        <w:rPr>
          <w:rFonts w:ascii="Times New Roman" w:hAnsi="Times New Roman" w:cs="Times New Roman"/>
        </w:rPr>
        <w:t xml:space="preserve"> C.</w:t>
      </w:r>
      <w:r w:rsidR="00B76BDF">
        <w:rPr>
          <w:rFonts w:ascii="Times New Roman" w:hAnsi="Times New Roman" w:cs="Times New Roman"/>
        </w:rPr>
        <w:t xml:space="preserve">  – dievčatá              </w:t>
      </w:r>
      <w:r w:rsidR="001C274D">
        <w:rPr>
          <w:rFonts w:ascii="Times New Roman" w:hAnsi="Times New Roman" w:cs="Times New Roman"/>
          <w:b/>
        </w:rPr>
        <w:t xml:space="preserve">                                                 </w:t>
      </w:r>
      <w:r w:rsidR="001B372A">
        <w:rPr>
          <w:rFonts w:ascii="Times New Roman" w:hAnsi="Times New Roman" w:cs="Times New Roman"/>
          <w:b/>
        </w:rPr>
        <w:t xml:space="preserve">    </w:t>
      </w:r>
      <w:r w:rsidR="00E54243">
        <w:rPr>
          <w:rFonts w:ascii="Times New Roman" w:hAnsi="Times New Roman" w:cs="Times New Roman"/>
          <w:b/>
        </w:rPr>
        <w:t xml:space="preserve">      </w:t>
      </w:r>
      <w:r w:rsidR="001C274D">
        <w:rPr>
          <w:rFonts w:ascii="Times New Roman" w:hAnsi="Times New Roman" w:cs="Times New Roman"/>
          <w:b/>
        </w:rPr>
        <w:t xml:space="preserve"> </w:t>
      </w:r>
    </w:p>
    <w:p w:rsidR="00FB1392" w:rsidRPr="00B76BDF" w:rsidRDefault="00FB1392" w:rsidP="00FB139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Poč.vyuč.hod</w:t>
      </w:r>
      <w:proofErr w:type="spellEnd"/>
      <w:r>
        <w:rPr>
          <w:rFonts w:ascii="Times New Roman" w:hAnsi="Times New Roman" w:cs="Times New Roman"/>
          <w:b/>
        </w:rPr>
        <w:t>./týž.:</w:t>
      </w:r>
      <w:r w:rsidR="00B76BDF">
        <w:rPr>
          <w:rFonts w:ascii="Times New Roman" w:hAnsi="Times New Roman" w:cs="Times New Roman"/>
          <w:b/>
        </w:rPr>
        <w:tab/>
        <w:t xml:space="preserve">   </w:t>
      </w:r>
      <w:r w:rsidR="00B76BDF">
        <w:rPr>
          <w:rFonts w:ascii="Times New Roman" w:hAnsi="Times New Roman" w:cs="Times New Roman"/>
        </w:rPr>
        <w:t>2</w:t>
      </w:r>
    </w:p>
    <w:p w:rsidR="00FB1392" w:rsidRDefault="00FB1392" w:rsidP="00FB13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Poč.vyuč.hod</w:t>
      </w:r>
      <w:proofErr w:type="spellEnd"/>
      <w:r>
        <w:rPr>
          <w:rFonts w:ascii="Times New Roman" w:hAnsi="Times New Roman" w:cs="Times New Roman"/>
          <w:b/>
        </w:rPr>
        <w:t>./</w:t>
      </w:r>
      <w:proofErr w:type="spellStart"/>
      <w:r>
        <w:rPr>
          <w:rFonts w:ascii="Times New Roman" w:hAnsi="Times New Roman" w:cs="Times New Roman"/>
          <w:b/>
        </w:rPr>
        <w:t>šk.rok</w:t>
      </w:r>
      <w:proofErr w:type="spellEnd"/>
      <w:r>
        <w:rPr>
          <w:rFonts w:ascii="Times New Roman" w:hAnsi="Times New Roman" w:cs="Times New Roman"/>
          <w:b/>
        </w:rPr>
        <w:t>:</w:t>
      </w:r>
      <w:r w:rsidR="00B76BDF">
        <w:rPr>
          <w:rFonts w:ascii="Times New Roman" w:hAnsi="Times New Roman" w:cs="Times New Roman"/>
          <w:b/>
        </w:rPr>
        <w:tab/>
        <w:t xml:space="preserve">   </w:t>
      </w:r>
      <w:r w:rsidR="00B76BDF">
        <w:rPr>
          <w:rFonts w:ascii="Times New Roman" w:hAnsi="Times New Roman" w:cs="Times New Roman"/>
        </w:rPr>
        <w:t xml:space="preserve">66 </w:t>
      </w:r>
      <w:r w:rsidR="001C274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</w:t>
      </w:r>
      <w:bookmarkStart w:id="0" w:name="_GoBack"/>
      <w:bookmarkEnd w:id="0"/>
    </w:p>
    <w:p w:rsidR="001C274D" w:rsidRDefault="001C274D" w:rsidP="00FB139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66E32" w:rsidRDefault="00A66E32" w:rsidP="00FB139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16"/>
        <w:gridCol w:w="850"/>
        <w:gridCol w:w="680"/>
        <w:gridCol w:w="5103"/>
        <w:gridCol w:w="3402"/>
        <w:gridCol w:w="3402"/>
        <w:gridCol w:w="1588"/>
      </w:tblGrid>
      <w:tr w:rsidR="001C274D" w:rsidRPr="00F10974" w:rsidTr="004B24A8">
        <w:trPr>
          <w:trHeight w:hRule="exact" w:val="737"/>
        </w:trPr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Mesiac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Týždeň</w:t>
            </w: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1C274D" w:rsidRDefault="00F10974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Číslo</w:t>
            </w:r>
          </w:p>
          <w:p w:rsidR="00F10974" w:rsidRPr="00F10974" w:rsidRDefault="00F10974" w:rsidP="00F109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vyuč. jedn.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1A635C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Názov tematického celku a tém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1A635C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Vzdelávacie ciele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1A635C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Výkonový štandard</w:t>
            </w: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Poznámka</w:t>
            </w:r>
          </w:p>
        </w:tc>
      </w:tr>
      <w:tr w:rsidR="001C274D" w:rsidRPr="00F10974" w:rsidTr="004B24A8">
        <w:trPr>
          <w:trHeight w:hRule="exact" w:val="227"/>
        </w:trPr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9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C274D" w:rsidRPr="005E04DB" w:rsidTr="00B23352">
        <w:trPr>
          <w:trHeight w:val="567"/>
        </w:trPr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C274D" w:rsidRPr="005E04DB" w:rsidRDefault="005E04DB" w:rsidP="001A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IX.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4" w:space="0" w:color="auto"/>
            </w:tcBorders>
          </w:tcPr>
          <w:p w:rsidR="00304DB2" w:rsidRDefault="00304DB2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DB2" w:rsidRDefault="00304DB2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74D" w:rsidRDefault="005E04DB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04DB2" w:rsidRDefault="00304DB2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DB2" w:rsidRDefault="00304DB2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5E04DB" w:rsidRPr="005E04DB" w:rsidRDefault="005E04DB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</w:tcPr>
          <w:p w:rsidR="001C274D" w:rsidRDefault="001C274D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DB2" w:rsidRDefault="00304DB2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4DB" w:rsidRDefault="005E04DB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E04DB" w:rsidRDefault="005E04DB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04DB2" w:rsidRDefault="00304DB2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E04DB" w:rsidRPr="005E04DB" w:rsidRDefault="007D4950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4" w:space="0" w:color="auto"/>
            </w:tcBorders>
          </w:tcPr>
          <w:p w:rsidR="00304DB2" w:rsidRDefault="00304DB2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74D" w:rsidRDefault="005E04DB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Úvodné hodiny</w:t>
            </w:r>
          </w:p>
          <w:p w:rsidR="005E04DB" w:rsidRDefault="005E04DB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Organizácia, bezpečnosť pri práci na hod. TV</w:t>
            </w:r>
          </w:p>
          <w:p w:rsidR="005E04DB" w:rsidRDefault="005E04DB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Meranie telesnej váhy a výšky,</w:t>
            </w:r>
            <w:r w:rsidR="00DD46DE">
              <w:rPr>
                <w:rFonts w:ascii="Times New Roman" w:hAnsi="Times New Roman" w:cs="Times New Roman"/>
                <w:sz w:val="24"/>
                <w:szCs w:val="24"/>
              </w:rPr>
              <w:t xml:space="preserve"> člnkový beh</w:t>
            </w:r>
          </w:p>
          <w:p w:rsidR="00304DB2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Testovanie VPV</w:t>
            </w:r>
            <w:r w:rsidR="00DD46DE">
              <w:rPr>
                <w:rFonts w:ascii="Times New Roman" w:hAnsi="Times New Roman" w:cs="Times New Roman"/>
                <w:sz w:val="24"/>
                <w:szCs w:val="24"/>
              </w:rPr>
              <w:t>, skok do diaľky z miesta S-Ľ</w:t>
            </w: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Atletika</w:t>
            </w: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Technika behu a štartov</w:t>
            </w: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Beh na 60 m na výkon</w:t>
            </w: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Vytrvalostný beh – nácvik</w:t>
            </w: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Beh na </w:t>
            </w:r>
            <w:r w:rsidR="00DD46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m</w:t>
            </w:r>
          </w:p>
          <w:p w:rsidR="00080F58" w:rsidRPr="005E04DB" w:rsidRDefault="007D4950" w:rsidP="00DD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Štafetový beh</w:t>
            </w:r>
            <w:r w:rsidR="00DD46DE">
              <w:rPr>
                <w:rFonts w:ascii="Times New Roman" w:hAnsi="Times New Roman" w:cs="Times New Roman"/>
                <w:sz w:val="24"/>
                <w:szCs w:val="24"/>
              </w:rPr>
              <w:t xml:space="preserve"> - súťaž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80F58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Správna životospráva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Radosť z pohybu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Bezpečnosť a úrazová obrana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rýchlosti, vytrvalosti</w:t>
            </w:r>
          </w:p>
          <w:p w:rsidR="00F21EC6" w:rsidRPr="005E04DB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Meranie pulzu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C274D" w:rsidRDefault="004B24A8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4B24A8" w:rsidRDefault="004B24A8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ovláda bezpečnostné predpisy,</w:t>
            </w:r>
          </w:p>
          <w:p w:rsidR="004B24A8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poradové cvičenia, techniku</w:t>
            </w:r>
          </w:p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testovaných cvikov, vie sa</w:t>
            </w:r>
          </w:p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orientovať v základných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disciplínach, pozná základné</w:t>
            </w:r>
          </w:p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pravidlá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disciplín, pozná</w:t>
            </w:r>
          </w:p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význam rozcvičenia,  </w:t>
            </w:r>
          </w:p>
          <w:p w:rsidR="00BC54C6" w:rsidRPr="005E04DB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3352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Pomôcky:</w:t>
            </w:r>
          </w:p>
          <w:p w:rsidR="00AF3661" w:rsidRDefault="00AF3661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23352">
              <w:rPr>
                <w:rFonts w:ascii="Times New Roman" w:hAnsi="Times New Roman" w:cs="Times New Roman"/>
                <w:sz w:val="24"/>
                <w:szCs w:val="24"/>
              </w:rPr>
              <w:t>top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ky</w:t>
            </w:r>
            <w:r w:rsidR="00B233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274D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meracie pásmo</w:t>
            </w:r>
            <w:r w:rsidR="00B23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0F82" w:rsidRDefault="00060F82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Medzipredm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F82" w:rsidRDefault="00060F82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vzťahy –</w:t>
            </w:r>
          </w:p>
          <w:p w:rsidR="00060F82" w:rsidRPr="005E04DB" w:rsidRDefault="00060F82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biológia</w:t>
            </w:r>
          </w:p>
        </w:tc>
      </w:tr>
      <w:tr w:rsidR="00080F58" w:rsidRPr="005E04DB" w:rsidTr="00AF3661">
        <w:trPr>
          <w:trHeight w:val="567"/>
        </w:trPr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080F58" w:rsidRDefault="00080F58" w:rsidP="001A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X.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Skok do diaľky</w:t>
            </w:r>
            <w:r w:rsidR="00DD46DE">
              <w:rPr>
                <w:rFonts w:ascii="Times New Roman" w:hAnsi="Times New Roman" w:cs="Times New Roman"/>
                <w:sz w:val="24"/>
                <w:szCs w:val="24"/>
              </w:rPr>
              <w:t xml:space="preserve"> – nácvik</w:t>
            </w: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Skok do diaľky</w:t>
            </w:r>
            <w:r w:rsidR="00DD46DE">
              <w:rPr>
                <w:rFonts w:ascii="Times New Roman" w:hAnsi="Times New Roman" w:cs="Times New Roman"/>
                <w:sz w:val="24"/>
                <w:szCs w:val="24"/>
              </w:rPr>
              <w:t xml:space="preserve"> - kontrola</w:t>
            </w:r>
          </w:p>
          <w:p w:rsidR="007A749A" w:rsidRDefault="007A749A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Hod </w:t>
            </w:r>
            <w:r w:rsidR="00DD46DE">
              <w:rPr>
                <w:rFonts w:ascii="Times New Roman" w:hAnsi="Times New Roman" w:cs="Times New Roman"/>
                <w:sz w:val="24"/>
                <w:szCs w:val="24"/>
              </w:rPr>
              <w:t>granátom - technika</w:t>
            </w:r>
          </w:p>
          <w:p w:rsidR="007A749A" w:rsidRDefault="007A749A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Hod </w:t>
            </w:r>
            <w:r w:rsidR="00DD46DE">
              <w:rPr>
                <w:rFonts w:ascii="Times New Roman" w:hAnsi="Times New Roman" w:cs="Times New Roman"/>
                <w:sz w:val="24"/>
                <w:szCs w:val="24"/>
              </w:rPr>
              <w:t>granátom – nácvik, kontrola</w:t>
            </w:r>
          </w:p>
          <w:p w:rsidR="007A749A" w:rsidRDefault="007A749A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Loptová hra – </w:t>
            </w:r>
            <w:r w:rsidR="005F7478">
              <w:rPr>
                <w:rFonts w:ascii="Times New Roman" w:hAnsi="Times New Roman" w:cs="Times New Roman"/>
                <w:sz w:val="24"/>
                <w:szCs w:val="24"/>
              </w:rPr>
              <w:t>volejbal</w:t>
            </w:r>
          </w:p>
          <w:p w:rsidR="007A749A" w:rsidRDefault="007A749A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7478">
              <w:rPr>
                <w:rFonts w:ascii="Times New Roman" w:hAnsi="Times New Roman" w:cs="Times New Roman"/>
                <w:sz w:val="24"/>
                <w:szCs w:val="24"/>
              </w:rPr>
              <w:t xml:space="preserve">Odbitie lopty obojručne z hora, z dolu </w:t>
            </w:r>
            <w:r w:rsidR="00A15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49A" w:rsidRDefault="007A749A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7478">
              <w:rPr>
                <w:rFonts w:ascii="Times New Roman" w:hAnsi="Times New Roman" w:cs="Times New Roman"/>
                <w:sz w:val="24"/>
                <w:szCs w:val="24"/>
              </w:rPr>
              <w:t xml:space="preserve">Podanie z dolu cez sieť </w:t>
            </w:r>
          </w:p>
          <w:p w:rsidR="007A749A" w:rsidRDefault="007A749A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7478">
              <w:rPr>
                <w:rFonts w:ascii="Times New Roman" w:hAnsi="Times New Roman" w:cs="Times New Roman"/>
                <w:sz w:val="24"/>
                <w:szCs w:val="24"/>
              </w:rPr>
              <w:t>Odbitie vo dvojiciach cez sieť</w:t>
            </w:r>
          </w:p>
          <w:p w:rsidR="007A749A" w:rsidRDefault="007A749A" w:rsidP="005F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7478">
              <w:rPr>
                <w:rFonts w:ascii="Times New Roman" w:hAnsi="Times New Roman" w:cs="Times New Roman"/>
                <w:sz w:val="24"/>
                <w:szCs w:val="24"/>
              </w:rPr>
              <w:t>Prihrávka na nahrávača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080F58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Vplyv atletiky na zdravý vývin 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mládeže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Koordinačná príprava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Orientácia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Zásady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fair-play</w:t>
            </w:r>
            <w:proofErr w:type="spellEnd"/>
          </w:p>
          <w:p w:rsidR="00060F82" w:rsidRDefault="00060F82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Osobné právo žiaka</w:t>
            </w:r>
          </w:p>
          <w:p w:rsidR="00060F82" w:rsidRDefault="00060F82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Interpersonálne vzťahy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080F58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 prakticky demonštrovať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disciplíny, pozná zákl. techniky.</w:t>
            </w:r>
          </w:p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  správne pomenovať a prakticky ukázať techniku základných herných činností jednotlivca.</w:t>
            </w:r>
          </w:p>
          <w:p w:rsidR="00BC54C6" w:rsidRPr="005E04DB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AF3661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661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Pomôcky:</w:t>
            </w:r>
          </w:p>
          <w:p w:rsidR="00AF3661" w:rsidRDefault="005F7478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volejbalové</w:t>
            </w:r>
          </w:p>
          <w:p w:rsidR="00AF3661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lopty</w:t>
            </w:r>
          </w:p>
          <w:p w:rsidR="00AF3661" w:rsidRPr="005E04DB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274D" w:rsidRDefault="001C274D" w:rsidP="00FB13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274D" w:rsidRDefault="001C274D" w:rsidP="00FB13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274D" w:rsidRDefault="001C274D" w:rsidP="00FB13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749A" w:rsidRDefault="007A749A" w:rsidP="00FB1392">
      <w:pPr>
        <w:spacing w:after="0" w:line="240" w:lineRule="auto"/>
        <w:jc w:val="both"/>
        <w:rPr>
          <w:rFonts w:ascii="Times New Roman" w:hAnsi="Times New Roman" w:cs="Times New Roman"/>
        </w:rPr>
        <w:sectPr w:rsidR="007A749A" w:rsidSect="004A2DF8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</w:p>
    <w:p w:rsidR="001C274D" w:rsidRDefault="007A749A" w:rsidP="007A749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- 2 -</w:t>
      </w:r>
    </w:p>
    <w:p w:rsidR="007A749A" w:rsidRDefault="007A749A" w:rsidP="007A749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16"/>
        <w:gridCol w:w="850"/>
        <w:gridCol w:w="680"/>
        <w:gridCol w:w="5103"/>
        <w:gridCol w:w="3402"/>
        <w:gridCol w:w="3402"/>
        <w:gridCol w:w="1588"/>
      </w:tblGrid>
      <w:tr w:rsidR="007A749A" w:rsidRPr="00F10974" w:rsidTr="004B24A8">
        <w:trPr>
          <w:trHeight w:hRule="exact" w:val="737"/>
        </w:trPr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Mesiac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Týždeň</w:t>
            </w: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7A749A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Číslo</w:t>
            </w:r>
          </w:p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vyuč. jedn.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Názov tematického celku a tém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Vzdelávacie ciele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Výkonový štandard</w:t>
            </w: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Poznámka</w:t>
            </w:r>
          </w:p>
        </w:tc>
      </w:tr>
      <w:tr w:rsidR="007A749A" w:rsidRPr="00F10974" w:rsidTr="004B24A8">
        <w:trPr>
          <w:trHeight w:hRule="exact" w:val="227"/>
        </w:trPr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9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7A749A" w:rsidRPr="005E04DB" w:rsidTr="00AF3661">
        <w:trPr>
          <w:trHeight w:val="567"/>
        </w:trPr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749A" w:rsidRPr="005E04DB" w:rsidRDefault="007A749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XI.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4" w:space="0" w:color="auto"/>
            </w:tcBorders>
          </w:tcPr>
          <w:p w:rsidR="007A749A" w:rsidRDefault="007A749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A749A" w:rsidRDefault="007A749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Pr="005E04DB" w:rsidRDefault="0091608C" w:rsidP="00111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</w:tcPr>
          <w:p w:rsidR="007A749A" w:rsidRDefault="007A749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A749A" w:rsidRPr="005E04DB" w:rsidRDefault="0091608C" w:rsidP="00111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4" w:space="0" w:color="auto"/>
            </w:tcBorders>
          </w:tcPr>
          <w:p w:rsidR="007A749A" w:rsidRDefault="007A749A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7478">
              <w:rPr>
                <w:rFonts w:ascii="Times New Roman" w:hAnsi="Times New Roman" w:cs="Times New Roman"/>
                <w:sz w:val="24"/>
                <w:szCs w:val="24"/>
              </w:rPr>
              <w:t>Postavenie pri podaní súpera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7478">
              <w:rPr>
                <w:rFonts w:ascii="Times New Roman" w:hAnsi="Times New Roman" w:cs="Times New Roman"/>
                <w:sz w:val="24"/>
                <w:szCs w:val="24"/>
              </w:rPr>
              <w:t xml:space="preserve">Útočný úder 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Útočn</w:t>
            </w:r>
            <w:r w:rsidR="005F7478">
              <w:rPr>
                <w:rFonts w:ascii="Times New Roman" w:hAnsi="Times New Roman" w:cs="Times New Roman"/>
                <w:sz w:val="24"/>
                <w:szCs w:val="24"/>
              </w:rPr>
              <w:t>ý úder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7478">
              <w:rPr>
                <w:rFonts w:ascii="Times New Roman" w:hAnsi="Times New Roman" w:cs="Times New Roman"/>
                <w:sz w:val="24"/>
                <w:szCs w:val="24"/>
              </w:rPr>
              <w:t>Prehadzovaná – pravidlá volejbalu</w:t>
            </w:r>
            <w:r w:rsidR="0013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46DE" w:rsidRDefault="00DD46DE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5672">
              <w:rPr>
                <w:rFonts w:ascii="Times New Roman" w:hAnsi="Times New Roman" w:cs="Times New Roman"/>
                <w:sz w:val="24"/>
                <w:szCs w:val="24"/>
              </w:rPr>
              <w:t>Zónová obrana</w:t>
            </w:r>
            <w:r w:rsidR="005F7478">
              <w:rPr>
                <w:rFonts w:ascii="Times New Roman" w:hAnsi="Times New Roman" w:cs="Times New Roman"/>
                <w:sz w:val="24"/>
                <w:szCs w:val="24"/>
              </w:rPr>
              <w:t xml:space="preserve"> – pravidlá volejbalu</w:t>
            </w:r>
          </w:p>
          <w:p w:rsidR="00DD46DE" w:rsidRDefault="00DD46DE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5672">
              <w:rPr>
                <w:rFonts w:ascii="Times New Roman" w:hAnsi="Times New Roman" w:cs="Times New Roman"/>
                <w:sz w:val="24"/>
                <w:szCs w:val="24"/>
              </w:rPr>
              <w:t>Hra podľa pravidiel</w:t>
            </w:r>
          </w:p>
          <w:p w:rsidR="00DD46DE" w:rsidRDefault="00DD46DE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5672">
              <w:rPr>
                <w:rFonts w:ascii="Times New Roman" w:hAnsi="Times New Roman" w:cs="Times New Roman"/>
                <w:sz w:val="24"/>
                <w:szCs w:val="24"/>
              </w:rPr>
              <w:t>Hra podľa pravidiel</w:t>
            </w:r>
          </w:p>
          <w:p w:rsidR="0091608C" w:rsidRPr="005E04DB" w:rsidRDefault="00DD46DE" w:rsidP="00A1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Hra </w:t>
            </w:r>
            <w:r w:rsidR="00A15672">
              <w:rPr>
                <w:rFonts w:ascii="Times New Roman" w:hAnsi="Times New Roman" w:cs="Times New Roman"/>
                <w:sz w:val="24"/>
                <w:szCs w:val="24"/>
              </w:rPr>
              <w:t xml:space="preserve">podľa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pravid</w:t>
            </w:r>
            <w:r w:rsidR="00A15672">
              <w:rPr>
                <w:rFonts w:ascii="Times New Roman" w:hAnsi="Times New Roman" w:cs="Times New Roman"/>
                <w:sz w:val="24"/>
                <w:szCs w:val="24"/>
              </w:rPr>
              <w:t>iel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749A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Uznanie súpera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Tolerancia</w:t>
            </w:r>
          </w:p>
          <w:p w:rsidR="004B24A8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Rozvoj koordinačných </w:t>
            </w:r>
            <w:r w:rsidR="004B2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EC6" w:rsidRDefault="004B24A8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21EC6">
              <w:rPr>
                <w:rFonts w:ascii="Times New Roman" w:hAnsi="Times New Roman" w:cs="Times New Roman"/>
                <w:sz w:val="24"/>
                <w:szCs w:val="24"/>
              </w:rPr>
              <w:t>schopností</w:t>
            </w:r>
          </w:p>
          <w:p w:rsidR="00F21EC6" w:rsidRPr="005E04DB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obratnosti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AD5C9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A55" w:rsidRDefault="00EB4A55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712DE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 vysvetliť základné pravidlá </w:t>
            </w:r>
            <w:r w:rsidR="000F74C0">
              <w:rPr>
                <w:rFonts w:ascii="Times New Roman" w:hAnsi="Times New Roman" w:cs="Times New Roman"/>
                <w:sz w:val="24"/>
                <w:szCs w:val="24"/>
              </w:rPr>
              <w:t>basketbalu,</w:t>
            </w:r>
            <w:r w:rsidR="00AD5C9B">
              <w:rPr>
                <w:rFonts w:ascii="Times New Roman" w:hAnsi="Times New Roman" w:cs="Times New Roman"/>
                <w:sz w:val="24"/>
                <w:szCs w:val="24"/>
              </w:rPr>
              <w:t xml:space="preserve"> prakticky ukázať útočné kombinácie.</w:t>
            </w:r>
          </w:p>
          <w:p w:rsidR="00AD5C9B" w:rsidRPr="005E04D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749A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Pomôcky:</w:t>
            </w:r>
          </w:p>
          <w:p w:rsidR="00AF3661" w:rsidRPr="005E04DB" w:rsidRDefault="005F7478" w:rsidP="00EB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volejbalové</w:t>
            </w:r>
            <w:r w:rsidR="00EB4A55">
              <w:rPr>
                <w:rFonts w:ascii="Times New Roman" w:hAnsi="Times New Roman" w:cs="Times New Roman"/>
                <w:sz w:val="24"/>
                <w:szCs w:val="24"/>
              </w:rPr>
              <w:t xml:space="preserve"> lopty</w:t>
            </w:r>
            <w:r w:rsidR="00AF3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749A" w:rsidRPr="005E04DB" w:rsidTr="00AD5C9B">
        <w:trPr>
          <w:trHeight w:val="56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49A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A15672" w:rsidRDefault="00A15672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15672" w:rsidRDefault="00A15672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A0893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A749A" w:rsidRDefault="00A15672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Športová gymnastika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5672">
              <w:rPr>
                <w:rFonts w:ascii="Times New Roman" w:hAnsi="Times New Roman" w:cs="Times New Roman"/>
                <w:sz w:val="24"/>
                <w:szCs w:val="24"/>
              </w:rPr>
              <w:t>Kotúľ vpred, vzad - opakovanie</w:t>
            </w:r>
          </w:p>
          <w:p w:rsidR="0091608C" w:rsidRDefault="00A15672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Stoj na hlave</w:t>
            </w:r>
            <w:r w:rsidR="0091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5672">
              <w:rPr>
                <w:rFonts w:ascii="Times New Roman" w:hAnsi="Times New Roman" w:cs="Times New Roman"/>
                <w:sz w:val="24"/>
                <w:szCs w:val="24"/>
              </w:rPr>
              <w:t>Stoj na rukách s oporou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5672">
              <w:rPr>
                <w:rFonts w:ascii="Times New Roman" w:hAnsi="Times New Roman" w:cs="Times New Roman"/>
                <w:sz w:val="24"/>
                <w:szCs w:val="24"/>
              </w:rPr>
              <w:t>Stoj na rukách s oporou – prehlbovanie učiva</w:t>
            </w:r>
          </w:p>
          <w:p w:rsidR="004A0893" w:rsidRDefault="004A0893" w:rsidP="00066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5672">
              <w:rPr>
                <w:rFonts w:ascii="Times New Roman" w:hAnsi="Times New Roman" w:cs="Times New Roman"/>
                <w:sz w:val="24"/>
                <w:szCs w:val="24"/>
              </w:rPr>
              <w:t>Premet bokom</w:t>
            </w:r>
          </w:p>
          <w:p w:rsidR="00066B84" w:rsidRDefault="00066B84" w:rsidP="00861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193E">
              <w:rPr>
                <w:rFonts w:ascii="Times New Roman" w:hAnsi="Times New Roman" w:cs="Times New Roman"/>
                <w:sz w:val="24"/>
                <w:szCs w:val="24"/>
              </w:rPr>
              <w:t>Premet bokom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49A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vôľových schopností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Radosť z pohybu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sebadôvery</w:t>
            </w:r>
          </w:p>
          <w:p w:rsidR="00F21EC6" w:rsidRDefault="00F21EC6" w:rsidP="00F10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Rozvoj </w:t>
            </w:r>
            <w:r w:rsidR="00F10C40">
              <w:rPr>
                <w:rFonts w:ascii="Times New Roman" w:hAnsi="Times New Roman" w:cs="Times New Roman"/>
                <w:sz w:val="24"/>
                <w:szCs w:val="24"/>
              </w:rPr>
              <w:t>odvahy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B4A55" w:rsidRDefault="00EB4A55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 správne pomenovať</w:t>
            </w:r>
          </w:p>
          <w:p w:rsidR="00EB4A55" w:rsidRDefault="00EB4A55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cvičebné polohy, zásady držania</w:t>
            </w:r>
          </w:p>
          <w:p w:rsidR="00EB4A55" w:rsidRDefault="00EB4A55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tela, správnu terminológiu.</w:t>
            </w:r>
          </w:p>
          <w:p w:rsidR="007A749A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Dopomoc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 záchrana pri cvičení, prakticky ukázať gymnastické prvky.</w:t>
            </w:r>
          </w:p>
          <w:p w:rsidR="00AD5C9B" w:rsidRPr="005E04D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7A749A" w:rsidRPr="005E04DB" w:rsidRDefault="007A749A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08C" w:rsidRPr="005E04DB" w:rsidTr="00AD5C9B">
        <w:trPr>
          <w:trHeight w:val="56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1608C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93E" w:rsidRDefault="0086193E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41" w:rsidRDefault="00C05041" w:rsidP="00130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86193E" w:rsidRDefault="0086193E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130B7D" w:rsidP="00130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193E">
              <w:rPr>
                <w:rFonts w:ascii="Times New Roman" w:hAnsi="Times New Roman" w:cs="Times New Roman"/>
                <w:sz w:val="24"/>
                <w:szCs w:val="24"/>
              </w:rPr>
              <w:t>Krátka zostava</w:t>
            </w:r>
            <w:r w:rsidR="00066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193E">
              <w:rPr>
                <w:rFonts w:ascii="Times New Roman" w:hAnsi="Times New Roman" w:cs="Times New Roman"/>
                <w:sz w:val="24"/>
                <w:szCs w:val="24"/>
              </w:rPr>
              <w:t>Kontrola prebratého učiva</w:t>
            </w:r>
          </w:p>
          <w:p w:rsidR="0086193E" w:rsidRDefault="0086193E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Hrazda</w:t>
            </w:r>
          </w:p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193E">
              <w:rPr>
                <w:rFonts w:ascii="Times New Roman" w:hAnsi="Times New Roman" w:cs="Times New Roman"/>
                <w:sz w:val="24"/>
                <w:szCs w:val="24"/>
              </w:rPr>
              <w:t>Prešvih únožmo vpred</w:t>
            </w:r>
          </w:p>
          <w:p w:rsidR="00C05041" w:rsidRDefault="00C05041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193E">
              <w:rPr>
                <w:rFonts w:ascii="Times New Roman" w:hAnsi="Times New Roman" w:cs="Times New Roman"/>
                <w:sz w:val="24"/>
                <w:szCs w:val="24"/>
              </w:rPr>
              <w:t>Prešvih únožmo do visu so závesom podkolením</w:t>
            </w:r>
          </w:p>
          <w:p w:rsidR="00066B84" w:rsidRDefault="0086193E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Prešvih únožmo vzad</w:t>
            </w:r>
          </w:p>
          <w:p w:rsidR="00C05041" w:rsidRDefault="00C05041" w:rsidP="00861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193E">
              <w:rPr>
                <w:rFonts w:ascii="Times New Roman" w:hAnsi="Times New Roman" w:cs="Times New Roman"/>
                <w:sz w:val="24"/>
                <w:szCs w:val="24"/>
              </w:rPr>
              <w:t>Prešvih únožmo vzad, zoskok</w:t>
            </w:r>
            <w:r w:rsidR="00066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08C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obratnosti a rýchlosti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sily</w:t>
            </w:r>
            <w:r w:rsidR="000F74C0">
              <w:rPr>
                <w:rFonts w:ascii="Times New Roman" w:hAnsi="Times New Roman" w:cs="Times New Roman"/>
                <w:sz w:val="24"/>
                <w:szCs w:val="24"/>
              </w:rPr>
              <w:t xml:space="preserve"> a odvahy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D5C9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C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 ovládať dané cvičenia</w:t>
            </w:r>
          </w:p>
          <w:p w:rsidR="00F10C40" w:rsidRDefault="00F10C40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samostatne na hrazde.</w:t>
            </w:r>
          </w:p>
          <w:p w:rsidR="00AD5C9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C9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C9B" w:rsidRPr="005E04D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B4A55" w:rsidRDefault="00EB4A55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C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Pomôcky:</w:t>
            </w:r>
          </w:p>
          <w:p w:rsidR="00AF3661" w:rsidRDefault="00F10C40" w:rsidP="000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="000F74C0">
              <w:rPr>
                <w:rFonts w:ascii="Times New Roman" w:hAnsi="Times New Roman" w:cs="Times New Roman"/>
                <w:sz w:val="24"/>
                <w:szCs w:val="24"/>
              </w:rPr>
              <w:t>inenky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0C40" w:rsidRPr="005E04DB" w:rsidRDefault="00F10C40" w:rsidP="000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hrazda</w:t>
            </w:r>
          </w:p>
        </w:tc>
      </w:tr>
      <w:tr w:rsidR="00C05041" w:rsidRPr="005E04DB" w:rsidTr="009D1E37">
        <w:trPr>
          <w:trHeight w:val="21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86193E" w:rsidRDefault="0086193E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80456" w:rsidRDefault="00080456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6193E" w:rsidRDefault="0086193E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86193E" w:rsidRDefault="0086193E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Kladina</w:t>
            </w:r>
          </w:p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193E">
              <w:rPr>
                <w:rFonts w:ascii="Times New Roman" w:hAnsi="Times New Roman" w:cs="Times New Roman"/>
                <w:sz w:val="24"/>
                <w:szCs w:val="24"/>
              </w:rPr>
              <w:t>Rovnovážne cvičenia – chôdza, váha</w:t>
            </w:r>
          </w:p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193E">
              <w:rPr>
                <w:rFonts w:ascii="Times New Roman" w:hAnsi="Times New Roman" w:cs="Times New Roman"/>
                <w:sz w:val="24"/>
                <w:szCs w:val="24"/>
              </w:rPr>
              <w:t>Obraty, skoky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193E">
              <w:rPr>
                <w:rFonts w:ascii="Times New Roman" w:hAnsi="Times New Roman" w:cs="Times New Roman"/>
                <w:sz w:val="24"/>
                <w:szCs w:val="24"/>
              </w:rPr>
              <w:t>Šplh na tyči - technika</w:t>
            </w:r>
          </w:p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 xml:space="preserve">Šplh na tyči </w:t>
            </w:r>
            <w:r w:rsidR="008619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93E">
              <w:rPr>
                <w:rFonts w:ascii="Times New Roman" w:hAnsi="Times New Roman" w:cs="Times New Roman"/>
                <w:sz w:val="24"/>
                <w:szCs w:val="24"/>
              </w:rPr>
              <w:t>nácvik, kontrola</w:t>
            </w:r>
          </w:p>
          <w:p w:rsidR="00C05041" w:rsidRDefault="00C05041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193E">
              <w:rPr>
                <w:rFonts w:ascii="Times New Roman" w:hAnsi="Times New Roman" w:cs="Times New Roman"/>
                <w:sz w:val="24"/>
                <w:szCs w:val="24"/>
              </w:rPr>
              <w:t xml:space="preserve">Kruhy – vis </w:t>
            </w:r>
            <w:proofErr w:type="spellStart"/>
            <w:r w:rsidR="0086193E">
              <w:rPr>
                <w:rFonts w:ascii="Times New Roman" w:hAnsi="Times New Roman" w:cs="Times New Roman"/>
                <w:sz w:val="24"/>
                <w:szCs w:val="24"/>
              </w:rPr>
              <w:t>vznesmo</w:t>
            </w:r>
            <w:proofErr w:type="spellEnd"/>
            <w:r w:rsidR="0086193E">
              <w:rPr>
                <w:rFonts w:ascii="Times New Roman" w:hAnsi="Times New Roman" w:cs="Times New Roman"/>
                <w:sz w:val="24"/>
                <w:szCs w:val="24"/>
              </w:rPr>
              <w:t xml:space="preserve">, strmhlav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5041" w:rsidRDefault="0086193E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Kmihanie</w:t>
            </w:r>
            <w:proofErr w:type="spellEnd"/>
          </w:p>
          <w:p w:rsidR="00EF0E35" w:rsidRDefault="00EF0E35" w:rsidP="00861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041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odvahy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rovnováhy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správneho držania tela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05041" w:rsidRDefault="00AD5C9B" w:rsidP="009D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AD5C9B" w:rsidRDefault="00AD5C9B" w:rsidP="009D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 popísať správnu techniku a terminológiu cvičenia </w:t>
            </w:r>
            <w:r w:rsidR="00F10C4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C40">
              <w:rPr>
                <w:rFonts w:ascii="Times New Roman" w:hAnsi="Times New Roman" w:cs="Times New Roman"/>
                <w:sz w:val="24"/>
                <w:szCs w:val="24"/>
              </w:rPr>
              <w:t xml:space="preserve">kladine. </w:t>
            </w:r>
          </w:p>
          <w:p w:rsidR="00AD5C9B" w:rsidRPr="005E04DB" w:rsidRDefault="00AD5C9B" w:rsidP="009D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Ovláda techniku šplhania na tyči. 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Pomôcky:</w:t>
            </w: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kladina,</w:t>
            </w:r>
          </w:p>
          <w:p w:rsidR="00AF3661" w:rsidRPr="005E04DB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tyč</w:t>
            </w:r>
            <w:r w:rsidR="00F10C40">
              <w:rPr>
                <w:rFonts w:ascii="Times New Roman" w:hAnsi="Times New Roman" w:cs="Times New Roman"/>
                <w:sz w:val="24"/>
                <w:szCs w:val="24"/>
              </w:rPr>
              <w:t>, koza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1E37" w:rsidRPr="005E04DB" w:rsidTr="009D1E37">
        <w:trPr>
          <w:trHeight w:val="8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1E37" w:rsidRDefault="009D1E37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9D1E37" w:rsidRDefault="009D1E37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E37" w:rsidRDefault="009D1E37" w:rsidP="009D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9D1E37" w:rsidRDefault="009D1E37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E37" w:rsidRDefault="009D1E37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D1E37" w:rsidRDefault="009D1E37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9D1E37" w:rsidRDefault="009D1E37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Preskoky </w:t>
            </w:r>
          </w:p>
          <w:p w:rsidR="009D1E37" w:rsidRDefault="009D1E37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Roznožka cez kozu na šírku - nácvik</w:t>
            </w:r>
          </w:p>
          <w:p w:rsidR="009D1E37" w:rsidRDefault="009D1E37" w:rsidP="00861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Skrčka cez kozu - nácvik 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9D1E37" w:rsidRDefault="009D1E37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D1E37" w:rsidRDefault="009D1E37" w:rsidP="009D1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9D1E37" w:rsidRDefault="009D1E37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1C79" w:rsidRDefault="004F1C79" w:rsidP="007A74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C274D" w:rsidRPr="00EF0E35" w:rsidRDefault="00EF0E35" w:rsidP="00EF0E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- 3 -</w:t>
      </w:r>
    </w:p>
    <w:p w:rsidR="001C274D" w:rsidRDefault="001C274D" w:rsidP="00FB139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16"/>
        <w:gridCol w:w="850"/>
        <w:gridCol w:w="680"/>
        <w:gridCol w:w="5103"/>
        <w:gridCol w:w="3402"/>
        <w:gridCol w:w="3402"/>
        <w:gridCol w:w="1588"/>
      </w:tblGrid>
      <w:tr w:rsidR="00EF0E35" w:rsidRPr="00F10974" w:rsidTr="004B24A8">
        <w:trPr>
          <w:trHeight w:hRule="exact" w:val="737"/>
        </w:trPr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Mesiac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Týždeň</w:t>
            </w: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Číslo</w:t>
            </w:r>
          </w:p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vyuč. jedn.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Názov tematického celku a tém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Vzdelávacie ciele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Výkonový štandard</w:t>
            </w: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Poznámka</w:t>
            </w:r>
          </w:p>
        </w:tc>
      </w:tr>
      <w:tr w:rsidR="00EF0E35" w:rsidRPr="00F10974" w:rsidTr="004B24A8">
        <w:trPr>
          <w:trHeight w:hRule="exact" w:val="227"/>
        </w:trPr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9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EF0E35" w:rsidRPr="005E04DB" w:rsidTr="00AD5C9B">
        <w:trPr>
          <w:trHeight w:val="567"/>
        </w:trPr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F0E35" w:rsidRPr="005E04DB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4" w:space="0" w:color="auto"/>
            </w:tcBorders>
          </w:tcPr>
          <w:p w:rsidR="00EF0E35" w:rsidRDefault="009D1E37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0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FF6" w:rsidRDefault="00575FF6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9D1E37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0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Pr="005E04DB" w:rsidRDefault="009D1E37" w:rsidP="009D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F0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</w:tcPr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75FF6" w:rsidRDefault="00575FF6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Pr="005E04DB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4" w:space="0" w:color="auto"/>
            </w:tcBorders>
          </w:tcPr>
          <w:p w:rsidR="00EF0E35" w:rsidRDefault="00EF0E35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>Skrčka</w:t>
            </w:r>
            <w:r w:rsidR="00575F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FF6">
              <w:rPr>
                <w:rFonts w:ascii="Times New Roman" w:hAnsi="Times New Roman" w:cs="Times New Roman"/>
                <w:sz w:val="24"/>
                <w:szCs w:val="24"/>
              </w:rPr>
              <w:t xml:space="preserve">roznožka – opakovanie, </w:t>
            </w:r>
            <w:proofErr w:type="spellStart"/>
            <w:r w:rsidR="00575FF6">
              <w:rPr>
                <w:rFonts w:ascii="Times New Roman" w:hAnsi="Times New Roman" w:cs="Times New Roman"/>
                <w:sz w:val="24"/>
                <w:szCs w:val="24"/>
              </w:rPr>
              <w:t>odstraň</w:t>
            </w:r>
            <w:proofErr w:type="spellEnd"/>
            <w:r w:rsidR="00575FF6">
              <w:rPr>
                <w:rFonts w:ascii="Times New Roman" w:hAnsi="Times New Roman" w:cs="Times New Roman"/>
                <w:sz w:val="24"/>
                <w:szCs w:val="24"/>
              </w:rPr>
              <w:t>. chýb</w:t>
            </w:r>
          </w:p>
          <w:p w:rsidR="00EF0E35" w:rsidRDefault="00575FF6" w:rsidP="00EF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Rytmické cvičenia</w:t>
            </w:r>
          </w:p>
          <w:p w:rsidR="00EF0E35" w:rsidRDefault="00EF0E35" w:rsidP="00EF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75FF6">
              <w:rPr>
                <w:rFonts w:ascii="Times New Roman" w:hAnsi="Times New Roman" w:cs="Times New Roman"/>
                <w:sz w:val="24"/>
                <w:szCs w:val="24"/>
              </w:rPr>
              <w:t xml:space="preserve">Cvičenia so švihadlami </w:t>
            </w:r>
          </w:p>
          <w:p w:rsidR="00EF0E35" w:rsidRDefault="00575FF6" w:rsidP="00EF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Cvičenia vo dvojiciach</w:t>
            </w:r>
          </w:p>
          <w:p w:rsidR="00EF0E35" w:rsidRDefault="00EF0E35" w:rsidP="00EF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Cvičenie na </w:t>
            </w:r>
            <w:r w:rsidR="00575FF6">
              <w:rPr>
                <w:rFonts w:ascii="Times New Roman" w:hAnsi="Times New Roman" w:cs="Times New Roman"/>
                <w:sz w:val="24"/>
                <w:szCs w:val="24"/>
              </w:rPr>
              <w:t>rebrinách</w:t>
            </w:r>
          </w:p>
          <w:p w:rsidR="00EF0E35" w:rsidRDefault="00EF0E35" w:rsidP="00EF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6FF2">
              <w:rPr>
                <w:rFonts w:ascii="Times New Roman" w:hAnsi="Times New Roman" w:cs="Times New Roman"/>
                <w:sz w:val="24"/>
                <w:szCs w:val="24"/>
              </w:rPr>
              <w:t>Cvičenie so švihadlami</w:t>
            </w:r>
          </w:p>
          <w:p w:rsidR="0052473D" w:rsidRPr="005E04DB" w:rsidRDefault="0052473D" w:rsidP="005F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7478">
              <w:rPr>
                <w:rFonts w:ascii="Times New Roman" w:hAnsi="Times New Roman" w:cs="Times New Roman"/>
                <w:sz w:val="24"/>
                <w:szCs w:val="24"/>
              </w:rPr>
              <w:t xml:space="preserve">Tanečné kroky – valčík, polka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E0E6B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6B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rytmického cítenia</w:t>
            </w:r>
          </w:p>
          <w:p w:rsidR="007E0E6B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sebadôvery</w:t>
            </w:r>
          </w:p>
          <w:p w:rsidR="007E0E6B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EF0E35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Pr="005E04DB" w:rsidRDefault="00EF0E35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EF0E35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AD5C9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pozná správnu terminológiu a techniku preskokov a za pomoci vie ovládať praktickú ukážku.</w:t>
            </w:r>
          </w:p>
          <w:p w:rsidR="00B23352" w:rsidRPr="005E04DB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 ovládať cvičenie na taktovanie.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4" w:space="0" w:color="auto"/>
            </w:tcBorders>
          </w:tcPr>
          <w:p w:rsidR="00EF0E35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Pomôcky:</w:t>
            </w: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koza</w:t>
            </w: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Medzipredm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vzťah-hudob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3661" w:rsidRPr="005E04DB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výchova</w:t>
            </w:r>
          </w:p>
        </w:tc>
      </w:tr>
      <w:tr w:rsidR="00EF0E35" w:rsidRPr="005E04DB" w:rsidTr="00B23352">
        <w:trPr>
          <w:trHeight w:val="56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35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575FF6" w:rsidRDefault="00575FF6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B9E" w:rsidRDefault="00143B9E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75FF6" w:rsidRDefault="00575FF6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143B9E" w:rsidRDefault="00143B9E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A0893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575FF6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Loptové hry </w:t>
            </w:r>
            <w:r w:rsidR="0052473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volejbal</w:t>
            </w:r>
          </w:p>
          <w:p w:rsidR="0052473D" w:rsidRDefault="00575FF6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Odbitie lopty obojručne z hora, z dolu 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75FF6">
              <w:rPr>
                <w:rFonts w:ascii="Times New Roman" w:hAnsi="Times New Roman" w:cs="Times New Roman"/>
                <w:sz w:val="24"/>
                <w:szCs w:val="24"/>
              </w:rPr>
              <w:t xml:space="preserve">odanie z dolu 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75FF6">
              <w:rPr>
                <w:rFonts w:ascii="Times New Roman" w:hAnsi="Times New Roman" w:cs="Times New Roman"/>
                <w:sz w:val="24"/>
                <w:szCs w:val="24"/>
              </w:rPr>
              <w:t>Postavenie hráčov pri podaní súpera</w:t>
            </w:r>
          </w:p>
          <w:p w:rsidR="0052473D" w:rsidRDefault="009D3AA8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75FF6">
              <w:rPr>
                <w:rFonts w:ascii="Times New Roman" w:hAnsi="Times New Roman" w:cs="Times New Roman"/>
                <w:sz w:val="24"/>
                <w:szCs w:val="24"/>
              </w:rPr>
              <w:t>Opakovanie, pravidlá volejbalu</w:t>
            </w:r>
          </w:p>
          <w:p w:rsidR="009D3AA8" w:rsidRDefault="00575FF6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Hra s upravenými pravidlami 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75FF6">
              <w:rPr>
                <w:rFonts w:ascii="Times New Roman" w:hAnsi="Times New Roman" w:cs="Times New Roman"/>
                <w:sz w:val="24"/>
                <w:szCs w:val="24"/>
              </w:rPr>
              <w:t>Hra s upravenými pravidlami</w:t>
            </w:r>
          </w:p>
          <w:p w:rsidR="0052473D" w:rsidRDefault="00143B9E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Atletika</w:t>
            </w:r>
          </w:p>
          <w:p w:rsidR="004A0893" w:rsidRDefault="004A0893" w:rsidP="009D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Beh </w:t>
            </w:r>
            <w:r w:rsidR="009D3AA8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143B9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D3AA8">
              <w:rPr>
                <w:rFonts w:ascii="Times New Roman" w:hAnsi="Times New Roman" w:cs="Times New Roman"/>
                <w:sz w:val="24"/>
                <w:szCs w:val="24"/>
              </w:rPr>
              <w:t xml:space="preserve"> m </w:t>
            </w:r>
          </w:p>
          <w:p w:rsidR="009D3AA8" w:rsidRDefault="009D3AA8" w:rsidP="0014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43B9E">
              <w:rPr>
                <w:rFonts w:ascii="Times New Roman" w:hAnsi="Times New Roman" w:cs="Times New Roman"/>
                <w:sz w:val="24"/>
                <w:szCs w:val="24"/>
              </w:rPr>
              <w:t>Beh na 800 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35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periférneho videnia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sebaovládania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Vzťah ku kolektívu</w:t>
            </w:r>
          </w:p>
          <w:p w:rsidR="00060F82" w:rsidRDefault="00060F82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Interpersonálne vzťahy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B23352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ovláda správnu terminológiu a praktickú ukážku učiva, pozná základné pravidlá </w:t>
            </w:r>
            <w:r w:rsidR="00D65321">
              <w:rPr>
                <w:rFonts w:ascii="Times New Roman" w:hAnsi="Times New Roman" w:cs="Times New Roman"/>
                <w:sz w:val="24"/>
                <w:szCs w:val="24"/>
              </w:rPr>
              <w:t>volejbalu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352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321" w:rsidRDefault="00D65321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321" w:rsidRDefault="00D65321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321" w:rsidRDefault="00D65321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52" w:rsidRPr="005E04DB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Ovláda správnu terminológiu a pravidlá atletických disciplín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EF0E35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321" w:rsidRDefault="00D6532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Pomôcky.</w:t>
            </w:r>
          </w:p>
          <w:p w:rsidR="00D65321" w:rsidRDefault="00D6532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volejbalové</w:t>
            </w:r>
          </w:p>
          <w:p w:rsidR="00D65321" w:rsidRPr="005E04DB" w:rsidRDefault="00D6532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lopty</w:t>
            </w:r>
          </w:p>
        </w:tc>
      </w:tr>
      <w:tr w:rsidR="00EF0E35" w:rsidRPr="005E04DB" w:rsidTr="00B23352">
        <w:trPr>
          <w:trHeight w:val="56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35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A0893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93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25AD1" w:rsidRDefault="00A25AD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25AD1" w:rsidRDefault="00A25AD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A0893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A0893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Štafetový beh – </w:t>
            </w:r>
            <w:r w:rsidR="009D3AA8">
              <w:rPr>
                <w:rFonts w:ascii="Times New Roman" w:hAnsi="Times New Roman" w:cs="Times New Roman"/>
                <w:sz w:val="24"/>
                <w:szCs w:val="24"/>
              </w:rPr>
              <w:t>súťaž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3AA8">
              <w:rPr>
                <w:rFonts w:ascii="Times New Roman" w:hAnsi="Times New Roman" w:cs="Times New Roman"/>
                <w:sz w:val="24"/>
                <w:szCs w:val="24"/>
              </w:rPr>
              <w:t>Skok do diaľky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Skok do diaľky – kontrola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Hod </w:t>
            </w:r>
            <w:r w:rsidR="00EB4A55">
              <w:rPr>
                <w:rFonts w:ascii="Times New Roman" w:hAnsi="Times New Roman" w:cs="Times New Roman"/>
                <w:sz w:val="24"/>
                <w:szCs w:val="24"/>
              </w:rPr>
              <w:t>granátom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A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AA8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  <w:p w:rsidR="00A25AD1" w:rsidRDefault="00A25AD1" w:rsidP="00A2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74C0">
              <w:rPr>
                <w:rFonts w:ascii="Times New Roman" w:hAnsi="Times New Roman" w:cs="Times New Roman"/>
                <w:sz w:val="24"/>
                <w:szCs w:val="24"/>
              </w:rPr>
              <w:t xml:space="preserve">Hod </w:t>
            </w:r>
            <w:r w:rsidR="00EB4A55">
              <w:rPr>
                <w:rFonts w:ascii="Times New Roman" w:hAnsi="Times New Roman" w:cs="Times New Roman"/>
                <w:sz w:val="24"/>
                <w:szCs w:val="24"/>
              </w:rPr>
              <w:t>granátom</w:t>
            </w:r>
            <w:r w:rsidR="000F74C0">
              <w:rPr>
                <w:rFonts w:ascii="Times New Roman" w:hAnsi="Times New Roman" w:cs="Times New Roman"/>
                <w:sz w:val="24"/>
                <w:szCs w:val="24"/>
              </w:rPr>
              <w:t xml:space="preserve"> - kontrola</w:t>
            </w:r>
          </w:p>
          <w:p w:rsidR="00A25AD1" w:rsidRDefault="00A25AD1" w:rsidP="00A2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- 12 min. beh</w:t>
            </w:r>
          </w:p>
          <w:p w:rsidR="004A0893" w:rsidRDefault="004A0893" w:rsidP="00A2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Testovanie S-Ľ</w:t>
            </w:r>
          </w:p>
          <w:p w:rsidR="004A0893" w:rsidRDefault="004A0893" w:rsidP="000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Testovanie</w:t>
            </w:r>
            <w:r w:rsidR="000F7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F74C0">
              <w:rPr>
                <w:rFonts w:ascii="Times New Roman" w:hAnsi="Times New Roman" w:cs="Times New Roman"/>
                <w:sz w:val="24"/>
                <w:szCs w:val="24"/>
              </w:rPr>
              <w:t xml:space="preserve"> skok do diaľky z miesta, </w:t>
            </w:r>
            <w:proofErr w:type="spellStart"/>
            <w:r w:rsidR="000F74C0">
              <w:rPr>
                <w:rFonts w:ascii="Times New Roman" w:hAnsi="Times New Roman" w:cs="Times New Roman"/>
                <w:sz w:val="24"/>
                <w:szCs w:val="24"/>
              </w:rPr>
              <w:t>člnk</w:t>
            </w:r>
            <w:proofErr w:type="spellEnd"/>
            <w:r w:rsidR="000F74C0">
              <w:rPr>
                <w:rFonts w:ascii="Times New Roman" w:hAnsi="Times New Roman" w:cs="Times New Roman"/>
                <w:sz w:val="24"/>
                <w:szCs w:val="24"/>
              </w:rPr>
              <w:t>. beh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35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rýchlosti a vytrvalosti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Meranie pulzu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vôľových vlastností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Uznanie spolužiaka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Ovláda praktickú ukážku učiva.</w:t>
            </w:r>
          </w:p>
          <w:p w:rsidR="00B23352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52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B23352" w:rsidRPr="005E04DB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pozná techniku cvičenia a pravidlá testov, vie ich prakticky ukázať.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EF0E35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661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Medzipredm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3661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vzťah – </w:t>
            </w:r>
          </w:p>
          <w:p w:rsidR="00AF3661" w:rsidRPr="005E04DB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biológia </w:t>
            </w:r>
          </w:p>
        </w:tc>
      </w:tr>
      <w:tr w:rsidR="00EF0E35" w:rsidRPr="005E04DB" w:rsidTr="004B24A8">
        <w:trPr>
          <w:trHeight w:val="567"/>
        </w:trPr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EF0E35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D07CE5" w:rsidRDefault="00D07CE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C79" w:rsidRDefault="004F1C79" w:rsidP="004F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D07CE5" w:rsidRDefault="00D07CE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D07CE5" w:rsidRDefault="00D07CE5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Výberový tematický celok</w:t>
            </w:r>
          </w:p>
          <w:p w:rsidR="00EF0E35" w:rsidRDefault="004A0893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4A55">
              <w:rPr>
                <w:rFonts w:ascii="Times New Roman" w:hAnsi="Times New Roman" w:cs="Times New Roman"/>
                <w:sz w:val="24"/>
                <w:szCs w:val="24"/>
              </w:rPr>
              <w:t xml:space="preserve"> Cvičenie v</w:t>
            </w:r>
            <w:r w:rsidR="00596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B4A55">
              <w:rPr>
                <w:rFonts w:ascii="Times New Roman" w:hAnsi="Times New Roman" w:cs="Times New Roman"/>
                <w:sz w:val="24"/>
                <w:szCs w:val="24"/>
              </w:rPr>
              <w:t>posi</w:t>
            </w:r>
            <w:r w:rsidR="00596D0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7014F">
              <w:rPr>
                <w:rFonts w:ascii="Times New Roman" w:hAnsi="Times New Roman" w:cs="Times New Roman"/>
                <w:sz w:val="24"/>
                <w:szCs w:val="24"/>
              </w:rPr>
              <w:t>ň</w:t>
            </w:r>
            <w:r w:rsidR="00EB4A55">
              <w:rPr>
                <w:rFonts w:ascii="Times New Roman" w:hAnsi="Times New Roman" w:cs="Times New Roman"/>
                <w:sz w:val="24"/>
                <w:szCs w:val="24"/>
              </w:rPr>
              <w:t>ovni</w:t>
            </w:r>
          </w:p>
          <w:p w:rsidR="004F1C79" w:rsidRDefault="004F1C79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Hodnotenie výsledkov VPV – opravy</w:t>
            </w:r>
          </w:p>
          <w:p w:rsidR="004F1C79" w:rsidRDefault="004F1C79" w:rsidP="004F1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60F82">
              <w:rPr>
                <w:rFonts w:ascii="Times New Roman" w:hAnsi="Times New Roman" w:cs="Times New Roman"/>
                <w:sz w:val="24"/>
                <w:szCs w:val="24"/>
              </w:rPr>
              <w:t xml:space="preserve">Všeobecné posilňovanie – kruhový tréning  </w:t>
            </w:r>
          </w:p>
          <w:p w:rsidR="004F1C79" w:rsidRDefault="004F1C79" w:rsidP="004F1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5321">
              <w:rPr>
                <w:rFonts w:ascii="Times New Roman" w:hAnsi="Times New Roman" w:cs="Times New Roman"/>
                <w:sz w:val="24"/>
                <w:szCs w:val="24"/>
              </w:rPr>
              <w:t>Cvičenie v posilňovni</w:t>
            </w:r>
          </w:p>
          <w:p w:rsidR="004F1C79" w:rsidRDefault="004F1C79" w:rsidP="004F1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Záujmový šport triedy</w:t>
            </w:r>
          </w:p>
          <w:p w:rsidR="004F1C79" w:rsidRDefault="004F1C79" w:rsidP="004F1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60F82">
              <w:rPr>
                <w:rFonts w:ascii="Times New Roman" w:hAnsi="Times New Roman" w:cs="Times New Roman"/>
                <w:sz w:val="24"/>
                <w:szCs w:val="24"/>
              </w:rPr>
              <w:t>RÚ vrh guľou (3 kg)</w:t>
            </w:r>
          </w:p>
          <w:p w:rsidR="004F1C79" w:rsidRDefault="004F1C79" w:rsidP="004F1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Hodnotenie školského roka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EF0E35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rytmického cítenia</w:t>
            </w:r>
          </w:p>
          <w:p w:rsidR="004B24A8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Dosiahnutie dôležitosti </w:t>
            </w:r>
          </w:p>
          <w:p w:rsidR="007E0E6B" w:rsidRDefault="004B24A8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E0E6B">
              <w:rPr>
                <w:rFonts w:ascii="Times New Roman" w:hAnsi="Times New Roman" w:cs="Times New Roman"/>
                <w:sz w:val="24"/>
                <w:szCs w:val="24"/>
              </w:rPr>
              <w:t>správnej životosprávy</w:t>
            </w:r>
          </w:p>
          <w:p w:rsidR="007E0E6B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B24A8">
              <w:rPr>
                <w:rFonts w:ascii="Times New Roman" w:hAnsi="Times New Roman" w:cs="Times New Roman"/>
                <w:sz w:val="24"/>
                <w:szCs w:val="24"/>
              </w:rPr>
              <w:t>Radosť z pohybu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EF0E35" w:rsidRDefault="00B23352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B23352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 ovládať cvičenia na hudbu,</w:t>
            </w:r>
          </w:p>
          <w:p w:rsidR="00B23352" w:rsidRPr="005E04DB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ovláda praktickú ukážku zvoleného záujmového športu. 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EF0E35" w:rsidRPr="005E04DB" w:rsidRDefault="00EF0E35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0E35" w:rsidRDefault="00EF0E35" w:rsidP="00D07CE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F0E35" w:rsidSect="00D07CE5">
      <w:pgSz w:w="16838" w:h="11906" w:orient="landscape"/>
      <w:pgMar w:top="567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72E6F"/>
    <w:multiLevelType w:val="hybridMultilevel"/>
    <w:tmpl w:val="461C2A3E"/>
    <w:lvl w:ilvl="0" w:tplc="019860C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8331A"/>
    <w:multiLevelType w:val="hybridMultilevel"/>
    <w:tmpl w:val="A7805004"/>
    <w:lvl w:ilvl="0" w:tplc="4B624DC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B4BBA"/>
    <w:multiLevelType w:val="hybridMultilevel"/>
    <w:tmpl w:val="6E8A0A40"/>
    <w:lvl w:ilvl="0" w:tplc="AE9AFB8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9116DF"/>
    <w:multiLevelType w:val="hybridMultilevel"/>
    <w:tmpl w:val="1BB40B02"/>
    <w:lvl w:ilvl="0" w:tplc="3836E4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43783"/>
    <w:multiLevelType w:val="hybridMultilevel"/>
    <w:tmpl w:val="28385BC2"/>
    <w:lvl w:ilvl="0" w:tplc="C02862E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A2DF8"/>
    <w:rsid w:val="000066A3"/>
    <w:rsid w:val="00060F82"/>
    <w:rsid w:val="00066B84"/>
    <w:rsid w:val="00080456"/>
    <w:rsid w:val="00080F58"/>
    <w:rsid w:val="00080F96"/>
    <w:rsid w:val="000E6DCA"/>
    <w:rsid w:val="000F74C0"/>
    <w:rsid w:val="001117F2"/>
    <w:rsid w:val="00112482"/>
    <w:rsid w:val="00121502"/>
    <w:rsid w:val="00130B7D"/>
    <w:rsid w:val="00133472"/>
    <w:rsid w:val="00143B9E"/>
    <w:rsid w:val="001752E1"/>
    <w:rsid w:val="0019192E"/>
    <w:rsid w:val="001A635C"/>
    <w:rsid w:val="001B372A"/>
    <w:rsid w:val="001C274D"/>
    <w:rsid w:val="0022036C"/>
    <w:rsid w:val="00252956"/>
    <w:rsid w:val="00273FFC"/>
    <w:rsid w:val="002F3272"/>
    <w:rsid w:val="00304DB2"/>
    <w:rsid w:val="00311DAF"/>
    <w:rsid w:val="00453733"/>
    <w:rsid w:val="004A0893"/>
    <w:rsid w:val="004A2DF8"/>
    <w:rsid w:val="004B24A8"/>
    <w:rsid w:val="004F1C79"/>
    <w:rsid w:val="0052473D"/>
    <w:rsid w:val="00544E4A"/>
    <w:rsid w:val="00575FF6"/>
    <w:rsid w:val="00596D02"/>
    <w:rsid w:val="005E04DB"/>
    <w:rsid w:val="005F7478"/>
    <w:rsid w:val="006B4522"/>
    <w:rsid w:val="006D2A70"/>
    <w:rsid w:val="00712DEB"/>
    <w:rsid w:val="007A749A"/>
    <w:rsid w:val="007D4950"/>
    <w:rsid w:val="007E0E6B"/>
    <w:rsid w:val="0086193E"/>
    <w:rsid w:val="00865946"/>
    <w:rsid w:val="0090674A"/>
    <w:rsid w:val="0091608C"/>
    <w:rsid w:val="009D1E37"/>
    <w:rsid w:val="009D3AA8"/>
    <w:rsid w:val="00A00BF4"/>
    <w:rsid w:val="00A15672"/>
    <w:rsid w:val="00A25AD1"/>
    <w:rsid w:val="00A46FF2"/>
    <w:rsid w:val="00A66E32"/>
    <w:rsid w:val="00A914F5"/>
    <w:rsid w:val="00AD5C9B"/>
    <w:rsid w:val="00AF3661"/>
    <w:rsid w:val="00B23352"/>
    <w:rsid w:val="00B7688F"/>
    <w:rsid w:val="00B76BDF"/>
    <w:rsid w:val="00BC54C6"/>
    <w:rsid w:val="00C05041"/>
    <w:rsid w:val="00C220BE"/>
    <w:rsid w:val="00CA669B"/>
    <w:rsid w:val="00D07CE5"/>
    <w:rsid w:val="00D16946"/>
    <w:rsid w:val="00D65321"/>
    <w:rsid w:val="00DA0C12"/>
    <w:rsid w:val="00DD46DE"/>
    <w:rsid w:val="00E54243"/>
    <w:rsid w:val="00E7014F"/>
    <w:rsid w:val="00EB4A55"/>
    <w:rsid w:val="00ED6256"/>
    <w:rsid w:val="00EF0E35"/>
    <w:rsid w:val="00F10974"/>
    <w:rsid w:val="00F10C40"/>
    <w:rsid w:val="00F21EC6"/>
    <w:rsid w:val="00FB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52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C2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5E04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40547-8DEC-4DBF-AC35-8DBFB93C0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 Stefan</dc:creator>
  <cp:keywords/>
  <dc:description/>
  <cp:lastModifiedBy>uzivatel</cp:lastModifiedBy>
  <cp:revision>30</cp:revision>
  <dcterms:created xsi:type="dcterms:W3CDTF">2012-08-28T18:22:00Z</dcterms:created>
  <dcterms:modified xsi:type="dcterms:W3CDTF">2014-01-26T22:35:00Z</dcterms:modified>
</cp:coreProperties>
</file>