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AB5" w:rsidRDefault="004D0D60" w:rsidP="004D0D60">
      <w:r>
        <w:t>Príloha č.1 Technická špecifikácia multifunkčných zariadení</w:t>
      </w:r>
    </w:p>
    <w:p w:rsidR="004D0D60" w:rsidRDefault="004D0D60" w:rsidP="004D0D60"/>
    <w:p w:rsidR="004D0D60" w:rsidRDefault="004D0D60" w:rsidP="004D0D60">
      <w:r>
        <w:tab/>
      </w:r>
      <w:r>
        <w:tab/>
      </w:r>
      <w:r>
        <w:tab/>
        <w:t xml:space="preserve">Multifunkčné zariadenie- typ A             </w:t>
      </w:r>
      <w:bookmarkStart w:id="0" w:name="_GoBack"/>
      <w:bookmarkEnd w:id="0"/>
      <w:r>
        <w:t> </w:t>
      </w:r>
      <w:r w:rsidR="001600BF">
        <w:t xml:space="preserve"> </w:t>
      </w:r>
    </w:p>
    <w:tbl>
      <w:tblPr>
        <w:tblW w:w="6663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2836"/>
        <w:gridCol w:w="3827"/>
      </w:tblGrid>
      <w:tr w:rsidR="001600BF" w:rsidRPr="004F6958" w:rsidTr="001600BF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Požiadavka</w:t>
            </w:r>
          </w:p>
        </w:tc>
      </w:tr>
      <w:tr w:rsidR="001600BF" w:rsidRPr="004F6958" w:rsidTr="001600BF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Funkcie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čiernobiela tlačiareň, skener, kopírka</w:t>
            </w:r>
          </w:p>
        </w:tc>
      </w:tr>
      <w:tr w:rsidR="001600BF" w:rsidRPr="004F6958" w:rsidTr="001600BF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Tlačiareň: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 </w:t>
            </w:r>
          </w:p>
        </w:tc>
      </w:tr>
      <w:tr w:rsidR="001600BF" w:rsidRPr="004F6958" w:rsidTr="001600BF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Spôsob tlače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laser</w:t>
            </w:r>
          </w:p>
        </w:tc>
      </w:tr>
      <w:tr w:rsidR="001600BF" w:rsidRPr="004F6958" w:rsidTr="001600BF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Kvalita tlače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min. 1200 x 1200 dpi</w:t>
            </w:r>
          </w:p>
        </w:tc>
      </w:tr>
      <w:tr w:rsidR="001600BF" w:rsidRPr="004F6958" w:rsidTr="001600BF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Obojstranná tlač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áno, automatická</w:t>
            </w:r>
          </w:p>
        </w:tc>
      </w:tr>
      <w:tr w:rsidR="001600BF" w:rsidRPr="004F6958" w:rsidTr="001600BF">
        <w:trPr>
          <w:trHeight w:val="2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Gramáž papiera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60 - 300 g/m</w:t>
            </w:r>
            <w:r w:rsidRPr="004F6958">
              <w:rPr>
                <w:rFonts w:eastAsia="Times New Roman" w:cs="Times New Roman"/>
                <w:color w:val="000000"/>
                <w:szCs w:val="24"/>
                <w:vertAlign w:val="superscript"/>
                <w:lang w:eastAsia="sk-SK"/>
              </w:rPr>
              <w:t>2</w:t>
            </w:r>
          </w:p>
        </w:tc>
      </w:tr>
      <w:tr w:rsidR="001600BF" w:rsidRPr="004F6958" w:rsidTr="001600BF">
        <w:trPr>
          <w:trHeight w:val="2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Gramáž papiera pre obojstrannú tlač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60 - 256 g/m</w:t>
            </w:r>
            <w:r w:rsidRPr="004F6958">
              <w:rPr>
                <w:rFonts w:eastAsia="Times New Roman" w:cs="Times New Roman"/>
                <w:color w:val="000000"/>
                <w:szCs w:val="24"/>
                <w:vertAlign w:val="superscript"/>
                <w:lang w:eastAsia="sk-SK"/>
              </w:rPr>
              <w:t>2</w:t>
            </w:r>
          </w:p>
        </w:tc>
      </w:tr>
      <w:tr w:rsidR="001600BF" w:rsidRPr="004F6958" w:rsidTr="001600BF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Formát papiera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A6 - SRA3, dlhý papier - dĺžka až 1,2 m</w:t>
            </w:r>
          </w:p>
        </w:tc>
      </w:tr>
      <w:tr w:rsidR="001600BF" w:rsidRPr="004F6958" w:rsidTr="001600B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Tlačové jazyky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 xml:space="preserve">PCL 6, </w:t>
            </w:r>
            <w:proofErr w:type="spellStart"/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Postscript</w:t>
            </w:r>
            <w:proofErr w:type="spellEnd"/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 xml:space="preserve"> 3, XPS</w:t>
            </w:r>
          </w:p>
        </w:tc>
      </w:tr>
      <w:tr w:rsidR="001600BF" w:rsidRPr="004F6958" w:rsidTr="001600BF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Tlač z USB pamäte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formáty: PDF, XPS a OOXML (</w:t>
            </w:r>
            <w:proofErr w:type="spellStart"/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docx</w:t>
            </w:r>
            <w:proofErr w:type="spellEnd"/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 xml:space="preserve">, </w:t>
            </w:r>
            <w:proofErr w:type="spellStart"/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xlsx</w:t>
            </w:r>
            <w:proofErr w:type="spellEnd"/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 xml:space="preserve"> a </w:t>
            </w:r>
            <w:proofErr w:type="spellStart"/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pptx</w:t>
            </w:r>
            <w:proofErr w:type="spellEnd"/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)</w:t>
            </w:r>
          </w:p>
        </w:tc>
      </w:tr>
      <w:tr w:rsidR="001600BF" w:rsidRPr="004F6958" w:rsidTr="001600BF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Čas vytlačenia prvej strany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max 4,5 sek.</w:t>
            </w:r>
          </w:p>
        </w:tc>
      </w:tr>
      <w:tr w:rsidR="001600BF" w:rsidRPr="004F6958" w:rsidTr="001600BF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Rýchlosť tlače/kopírovania jednostranne aj obojstranne A4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min. 75 str./min A4</w:t>
            </w:r>
          </w:p>
        </w:tc>
      </w:tr>
      <w:tr w:rsidR="001600BF" w:rsidRPr="004F6958" w:rsidTr="001600BF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Rýchlosť tlače/kopírovania jednostranne aj obojstranne A3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min. 37 str./min A3</w:t>
            </w:r>
          </w:p>
        </w:tc>
      </w:tr>
      <w:tr w:rsidR="001600BF" w:rsidRPr="004F6958" w:rsidTr="001600BF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Podávač dokumentov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duálny, na min. 150 hárkov (pri papieri 80 g/m2)</w:t>
            </w:r>
          </w:p>
        </w:tc>
      </w:tr>
      <w:tr w:rsidR="001600BF" w:rsidRPr="004F6958" w:rsidTr="001600BF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Pamäť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min. 2 GB</w:t>
            </w:r>
          </w:p>
        </w:tc>
      </w:tr>
      <w:tr w:rsidR="001600BF" w:rsidRPr="004F6958" w:rsidTr="001600BF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proofErr w:type="spellStart"/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HardDisk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min. 250GB</w:t>
            </w:r>
          </w:p>
        </w:tc>
      </w:tr>
      <w:tr w:rsidR="001600BF" w:rsidRPr="004F6958" w:rsidTr="001600B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Vstupná kapacita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ručný podávač na min. 150 listov, min. 4x vstupný zásobník, každý na min. 500 listov</w:t>
            </w:r>
          </w:p>
        </w:tc>
      </w:tr>
      <w:tr w:rsidR="001600BF" w:rsidRPr="004F6958" w:rsidTr="001600BF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 </w:t>
            </w:r>
          </w:p>
        </w:tc>
      </w:tr>
      <w:tr w:rsidR="001600BF" w:rsidRPr="004F6958" w:rsidTr="001600B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Výstupná kapacita a možnosti dokončovania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výstupná kapacita 3 200 listov, zošívanie v rohu a po strane v 2 bodoch, oddeľovanie úloh do priehradiek</w:t>
            </w:r>
          </w:p>
        </w:tc>
      </w:tr>
      <w:tr w:rsidR="001600BF" w:rsidRPr="004F6958" w:rsidTr="001600BF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 </w:t>
            </w:r>
          </w:p>
        </w:tc>
      </w:tr>
      <w:tr w:rsidR="001600BF" w:rsidRPr="004F6958" w:rsidTr="001600BF">
        <w:trPr>
          <w:trHeight w:val="3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Skener: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 </w:t>
            </w:r>
          </w:p>
        </w:tc>
      </w:tr>
      <w:tr w:rsidR="001600BF" w:rsidRPr="004F6958" w:rsidTr="001600BF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Farebné skenovanie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áno</w:t>
            </w:r>
          </w:p>
        </w:tc>
      </w:tr>
      <w:tr w:rsidR="001600BF" w:rsidRPr="004F6958" w:rsidTr="001600B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Rýchlosť skenovania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minimálne 180 strán za minútu farebne aj čiernobielo pre obojstranné dokumenty</w:t>
            </w:r>
          </w:p>
        </w:tc>
      </w:tr>
      <w:tr w:rsidR="001600BF" w:rsidRPr="004F6958" w:rsidTr="001600B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Formát súboru skenovaného dokumentu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PDF, TIFF, JPEG, kompaktné PDF, šifrované PDF, XPS, kompaktné XPS</w:t>
            </w:r>
          </w:p>
        </w:tc>
      </w:tr>
      <w:tr w:rsidR="001600BF" w:rsidRPr="004F6958" w:rsidTr="001600B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Vlastnosti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 xml:space="preserve">skenovanie do emailu, do zložky v PC, na USB pamäť, na FTP, na HDD, na </w:t>
            </w:r>
            <w:proofErr w:type="spellStart"/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WebDAV</w:t>
            </w:r>
            <w:proofErr w:type="spellEnd"/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 xml:space="preserve">, na DPWS </w:t>
            </w:r>
          </w:p>
        </w:tc>
      </w:tr>
      <w:tr w:rsidR="001600BF" w:rsidRPr="004F6958" w:rsidTr="001600B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Funkcie skenovania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 xml:space="preserve">náhľad </w:t>
            </w:r>
            <w:proofErr w:type="spellStart"/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skenu</w:t>
            </w:r>
            <w:proofErr w:type="spellEnd"/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 xml:space="preserve"> na displeji pred odoslaním, automatický výmaz </w:t>
            </w: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lastRenderedPageBreak/>
              <w:t xml:space="preserve">prázdnych stránok zo </w:t>
            </w:r>
            <w:proofErr w:type="spellStart"/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skenu</w:t>
            </w:r>
            <w:proofErr w:type="spellEnd"/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, skenovanie dlhých dokumentov (dĺžka min. 1 meter), podpora LDAP</w:t>
            </w:r>
          </w:p>
        </w:tc>
      </w:tr>
      <w:tr w:rsidR="001600BF" w:rsidRPr="004F6958" w:rsidTr="001600BF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lastRenderedPageBreak/>
              <w:t>Kopírka: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 </w:t>
            </w:r>
          </w:p>
        </w:tc>
      </w:tr>
      <w:tr w:rsidR="001600BF" w:rsidRPr="004F6958" w:rsidTr="001600BF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Rýchlosť kopírovania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 xml:space="preserve">min. 75 str./min A4 čiernobielo </w:t>
            </w:r>
          </w:p>
        </w:tc>
      </w:tr>
      <w:tr w:rsidR="001600BF" w:rsidRPr="004F6958" w:rsidTr="001600BF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Kvalita kopírovania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min. 600 x 600 dpi</w:t>
            </w:r>
          </w:p>
        </w:tc>
      </w:tr>
      <w:tr w:rsidR="001600BF" w:rsidRPr="004F6958" w:rsidTr="001600BF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Predvoľba počtu kópií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1 - 9 999</w:t>
            </w:r>
          </w:p>
        </w:tc>
      </w:tr>
      <w:tr w:rsidR="001600BF" w:rsidRPr="004F6958" w:rsidTr="001600BF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Zmenšenie/zväčšenie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25 až 400% po 0,1%</w:t>
            </w:r>
          </w:p>
        </w:tc>
      </w:tr>
      <w:tr w:rsidR="001600BF" w:rsidRPr="004F6958" w:rsidTr="001600BF">
        <w:trPr>
          <w:trHeight w:val="25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</w:p>
        </w:tc>
      </w:tr>
      <w:tr w:rsidR="001600BF" w:rsidRPr="004F6958" w:rsidTr="001600BF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Rozhrania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 xml:space="preserve">10/100/1000 </w:t>
            </w:r>
            <w:proofErr w:type="spellStart"/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Base-TEthernet</w:t>
            </w:r>
            <w:proofErr w:type="spellEnd"/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, USB 2.0</w:t>
            </w:r>
          </w:p>
        </w:tc>
      </w:tr>
      <w:tr w:rsidR="001600BF" w:rsidRPr="004F6958" w:rsidTr="001600BF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Doba zahrievania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do 25 sekúnd</w:t>
            </w:r>
          </w:p>
        </w:tc>
      </w:tr>
      <w:tr w:rsidR="001600BF" w:rsidRPr="004F6958" w:rsidTr="001600BF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Tonery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 xml:space="preserve">na minimálne 49 000 strán </w:t>
            </w:r>
          </w:p>
        </w:tc>
      </w:tr>
      <w:tr w:rsidR="001600BF" w:rsidRPr="004F6958" w:rsidTr="001600BF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Ovládanie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farebný dotykový displej v slovenčine</w:t>
            </w:r>
          </w:p>
        </w:tc>
      </w:tr>
      <w:tr w:rsidR="001600BF" w:rsidRPr="004F6958" w:rsidTr="001600BF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Typ zariadenia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samostatne stojace</w:t>
            </w:r>
          </w:p>
        </w:tc>
      </w:tr>
      <w:tr w:rsidR="001600BF" w:rsidRPr="004F6958" w:rsidTr="001600BF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Bezpečnosť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 </w:t>
            </w:r>
          </w:p>
        </w:tc>
      </w:tr>
      <w:tr w:rsidR="001600BF" w:rsidRPr="004F6958" w:rsidTr="001600BF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Filtrovanie IP adries / blokovanie portov: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áno/áno</w:t>
            </w:r>
          </w:p>
        </w:tc>
      </w:tr>
      <w:tr w:rsidR="001600BF" w:rsidRPr="004F6958" w:rsidTr="001600BF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Podpora zabezpečenej sieťovej komunikácie: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SSL2, SSL3, TSL 1.0</w:t>
            </w:r>
          </w:p>
        </w:tc>
      </w:tr>
      <w:tr w:rsidR="001600BF" w:rsidRPr="004F6958" w:rsidTr="001600BF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Podpora IEEE 802.1x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áno</w:t>
            </w:r>
          </w:p>
        </w:tc>
      </w:tr>
      <w:tr w:rsidR="001600BF" w:rsidRPr="004F6958" w:rsidTr="001600BF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 xml:space="preserve">Podpora </w:t>
            </w:r>
            <w:proofErr w:type="spellStart"/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IPsec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áno</w:t>
            </w:r>
          </w:p>
        </w:tc>
      </w:tr>
      <w:tr w:rsidR="001600BF" w:rsidRPr="004F6958" w:rsidTr="001600BF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 xml:space="preserve">Ochrana pred čítaním </w:t>
            </w:r>
            <w:proofErr w:type="spellStart"/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udajov</w:t>
            </w:r>
            <w:proofErr w:type="spellEnd"/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 xml:space="preserve"> z HDD na inom zariadení / PC: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heslom BIOS HDD</w:t>
            </w:r>
          </w:p>
        </w:tc>
      </w:tr>
      <w:tr w:rsidR="001600BF" w:rsidRPr="004F6958" w:rsidTr="001600BF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Vymazávanie dočasných údajov z pamäte a HDD: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automaticky</w:t>
            </w:r>
          </w:p>
        </w:tc>
      </w:tr>
      <w:tr w:rsidR="001600BF" w:rsidRPr="004F6958" w:rsidTr="001600BF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Šifrovanie údajov na HDD: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podľa štandardu AES128 alebo AES 256</w:t>
            </w:r>
          </w:p>
        </w:tc>
      </w:tr>
      <w:tr w:rsidR="001600BF" w:rsidRPr="004F6958" w:rsidTr="001600BF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Bezpečné odstránenie údajov z HDD: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0BF" w:rsidRPr="004F6958" w:rsidRDefault="001600BF" w:rsidP="00F630C1">
            <w:pPr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4F6958">
              <w:rPr>
                <w:rFonts w:eastAsia="Times New Roman" w:cs="Times New Roman"/>
                <w:color w:val="000000"/>
                <w:szCs w:val="24"/>
                <w:lang w:eastAsia="sk-SK"/>
              </w:rPr>
              <w:t>áno</w:t>
            </w:r>
          </w:p>
        </w:tc>
      </w:tr>
    </w:tbl>
    <w:p w:rsidR="004D0D60" w:rsidRPr="004F6958" w:rsidRDefault="004D0D60" w:rsidP="004D0D60">
      <w:pPr>
        <w:rPr>
          <w:rFonts w:cs="Times New Roman"/>
          <w:szCs w:val="24"/>
        </w:rPr>
      </w:pPr>
    </w:p>
    <w:p w:rsidR="004D0D60" w:rsidRDefault="004D0D60" w:rsidP="004D0D60"/>
    <w:p w:rsidR="004D0D60" w:rsidRDefault="004D0D60" w:rsidP="004D0D60"/>
    <w:p w:rsidR="004D0D60" w:rsidRPr="004D0D60" w:rsidRDefault="004D0D60" w:rsidP="004D0D60"/>
    <w:sectPr w:rsidR="004D0D60" w:rsidRPr="004D0D60" w:rsidSect="00836B8F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4F6958"/>
    <w:rsid w:val="001600BF"/>
    <w:rsid w:val="001C53E9"/>
    <w:rsid w:val="003F1D69"/>
    <w:rsid w:val="004D0D60"/>
    <w:rsid w:val="004F6958"/>
    <w:rsid w:val="007F2D0D"/>
    <w:rsid w:val="00836B8F"/>
    <w:rsid w:val="00B56B2B"/>
    <w:rsid w:val="00BF15DB"/>
    <w:rsid w:val="00CA7AB5"/>
    <w:rsid w:val="00DF7773"/>
    <w:rsid w:val="00F32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F1D6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F1D6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5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zs</cp:lastModifiedBy>
  <cp:revision>2</cp:revision>
  <dcterms:created xsi:type="dcterms:W3CDTF">2015-04-14T00:38:00Z</dcterms:created>
  <dcterms:modified xsi:type="dcterms:W3CDTF">2015-04-14T00:38:00Z</dcterms:modified>
</cp:coreProperties>
</file>