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48" w:rsidRPr="00E72EC1" w:rsidRDefault="00EA0048" w:rsidP="00EA004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</w:t>
      </w:r>
      <w:r w:rsidRPr="00E72EC1">
        <w:rPr>
          <w:b/>
          <w:sz w:val="28"/>
          <w:szCs w:val="28"/>
        </w:rPr>
        <w:t>ebné osnovy - všeobecná časť</w:t>
      </w:r>
    </w:p>
    <w:p w:rsidR="00EA0048" w:rsidRPr="00E72EC1" w:rsidRDefault="00EA0048" w:rsidP="00EA0048">
      <w:pPr>
        <w:pStyle w:val="Default"/>
        <w:jc w:val="center"/>
        <w:rPr>
          <w:b/>
          <w:sz w:val="28"/>
          <w:szCs w:val="28"/>
        </w:rPr>
      </w:pPr>
    </w:p>
    <w:p w:rsidR="00EA0048" w:rsidRPr="00E72EC1" w:rsidRDefault="00EA0048" w:rsidP="00EA0048">
      <w:pPr>
        <w:pStyle w:val="Default"/>
        <w:spacing w:line="360" w:lineRule="auto"/>
        <w:rPr>
          <w:b/>
          <w:lang w:val="sk-SK"/>
        </w:rPr>
      </w:pPr>
      <w:r w:rsidRPr="00E72EC1">
        <w:rPr>
          <w:b/>
        </w:rPr>
        <w:t>Predmet: Maďarský jazyk a literatúra</w:t>
      </w:r>
    </w:p>
    <w:p w:rsidR="00EA0048" w:rsidRPr="00E72EC1" w:rsidRDefault="00EA0048" w:rsidP="00EA0048">
      <w:pPr>
        <w:pStyle w:val="Default"/>
        <w:spacing w:line="360" w:lineRule="auto"/>
        <w:rPr>
          <w:b/>
          <w:lang w:val="sk-SK"/>
        </w:rPr>
      </w:pPr>
      <w:r>
        <w:rPr>
          <w:b/>
          <w:lang w:val="sk-SK"/>
        </w:rPr>
        <w:t>Ročník</w:t>
      </w:r>
      <w:r w:rsidR="003F5BBA">
        <w:rPr>
          <w:b/>
          <w:lang w:val="sk-SK"/>
        </w:rPr>
        <w:t>: štvrtý</w:t>
      </w:r>
    </w:p>
    <w:p w:rsidR="00EA0048" w:rsidRPr="00E72EC1" w:rsidRDefault="00EA0048" w:rsidP="00EA0048">
      <w:pPr>
        <w:pStyle w:val="Default"/>
        <w:spacing w:line="360" w:lineRule="auto"/>
        <w:rPr>
          <w:b/>
          <w:lang w:val="sk-SK"/>
        </w:rPr>
      </w:pPr>
      <w:r w:rsidRPr="00E72EC1">
        <w:rPr>
          <w:b/>
          <w:lang w:val="sk-SK"/>
        </w:rPr>
        <w:t>Časová dotácia: 6 hodín týždenne, 198 hodín ročne</w:t>
      </w:r>
    </w:p>
    <w:p w:rsidR="0099301E" w:rsidRDefault="0099301E" w:rsidP="009204EA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9204EA" w:rsidRDefault="009204EA" w:rsidP="002A3DAC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1. CHARAKTERISTIKA UČEBNÉHO PREDMETU </w:t>
      </w: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Vyučovací predmet maďarský jazyk a </w:t>
      </w:r>
      <w:proofErr w:type="gramStart"/>
      <w:r>
        <w:rPr>
          <w:color w:val="auto"/>
          <w:sz w:val="23"/>
          <w:szCs w:val="23"/>
        </w:rPr>
        <w:t>literatúra</w:t>
      </w:r>
      <w:proofErr w:type="gramEnd"/>
      <w:r>
        <w:rPr>
          <w:color w:val="auto"/>
          <w:sz w:val="23"/>
          <w:szCs w:val="23"/>
        </w:rPr>
        <w:t xml:space="preserve"> na primárnom stupni vzdelávania v základnej škole s vyučovacím jazykom maďarským má kľúčové postavenie z hľadiska utvárania a získavania komunikatívnej kompetencie ţiakov v materinskom jazyku. V hierarchii vyučovacích predmetov má tento predmet centrálne postavenie. Má komplexný charakter, pretoţe zahŕňa jazykovú oblasť (jazykovú a slohovú zloţku, písanie) a literárnu oblasť (čítanie a literárnu výchovu). Úspešné dosiahnutie cieľov vyučovacieho predmetu je základom úspešného vzdelávania, výchovy, poznávacích procesov, učenia sa a v neposlednom rade aj pri osvojovaní slovenského jazyka a ďalších cudzích jazykov. Sprostredkuje kultúru, kognitívne schopnosti a vzájomnú komunikáciu. Umoţňuje rozvoj osobnosti, sebarealizáciu, socializáciu ţiakov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ich začlenenie do spoločnosti. </w:t>
      </w: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Vzdelávací obsah maďarského jazyka a literatúry na primárnom stupni vzdelávania v základnej škole s vyučovacím jazykom maďarským tvoria tri oblasti: </w:t>
      </w:r>
      <w:r>
        <w:rPr>
          <w:i/>
          <w:iCs/>
          <w:color w:val="auto"/>
          <w:sz w:val="23"/>
          <w:szCs w:val="23"/>
        </w:rPr>
        <w:t xml:space="preserve">Jazyková komunikácia, Komunikácia a sloh, Čítanie a literatúra. </w:t>
      </w: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oblasti </w:t>
      </w:r>
      <w:r>
        <w:rPr>
          <w:i/>
          <w:iCs/>
          <w:color w:val="auto"/>
          <w:sz w:val="23"/>
          <w:szCs w:val="23"/>
        </w:rPr>
        <w:t xml:space="preserve">Jazyková komunikácia </w:t>
      </w:r>
      <w:r>
        <w:rPr>
          <w:color w:val="auto"/>
          <w:sz w:val="23"/>
          <w:szCs w:val="23"/>
        </w:rPr>
        <w:t xml:space="preserve">a </w:t>
      </w:r>
      <w:r>
        <w:rPr>
          <w:i/>
          <w:iCs/>
          <w:color w:val="auto"/>
          <w:sz w:val="23"/>
          <w:szCs w:val="23"/>
        </w:rPr>
        <w:t xml:space="preserve">Komunikácia a sloh </w:t>
      </w:r>
      <w:r>
        <w:rPr>
          <w:color w:val="auto"/>
          <w:sz w:val="23"/>
          <w:szCs w:val="23"/>
        </w:rPr>
        <w:t xml:space="preserve">ţiaci nadobúdajú kompetencie (vedomosti, zručnosti a postoje) potrebné k osvojovaniu si spisovnej podoby maďarského jazyka. Jednou z hlavných úloh vyučovania materinského jazyka je rozvíjanie jazykovej kompetencie ţiakov z materinského jazyka tak, aby ţiaci veku primerane ovládali schopnosť ústnej a písomnej komunikácie. Jazyková výchova vedie ţiakov k presnému a logickému mysleniu. Vyučovanie gramatického učiva slúţi jednak k vytvoreniu systémovosti gramatiky u ţiakov, jednak k poznaniu štyroch princípov maďarského pravopisu: fonematického, morfematického, etymologického a princípu zjednodušenia. V rámci písania si ţiaci majú osvojiť techniku písania, vytvoriť elementárne základy zručnosti písomného prejavu. V rámci slohovej výchovy a komunikácie sa ţiaci učia vnímať a chápať rozličné jazykové informácie, kultivovane písať, rozprávať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na základe prečítaného alebo počutého textu samostatne sa rozhodovať. Majú spoznať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osvojiť si elementárne základy techniky aktívneho počúvania a osvojiť si techniku reči; poznať, pouţívať komunikáciu. Ústne a písomné vyjadrovacie schopnosti ţiakov sa majú formovať na základe spisovného štandardu s dôrazom </w:t>
      </w:r>
      <w:proofErr w:type="gramStart"/>
      <w:r>
        <w:rPr>
          <w:color w:val="auto"/>
          <w:sz w:val="23"/>
          <w:szCs w:val="23"/>
        </w:rPr>
        <w:t>aj</w:t>
      </w:r>
      <w:proofErr w:type="gramEnd"/>
      <w:r>
        <w:rPr>
          <w:color w:val="auto"/>
          <w:sz w:val="23"/>
          <w:szCs w:val="23"/>
        </w:rPr>
        <w:t xml:space="preserve"> na spontánne prejavy. </w:t>
      </w: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oblasti </w:t>
      </w:r>
      <w:r>
        <w:rPr>
          <w:i/>
          <w:iCs/>
          <w:color w:val="auto"/>
          <w:sz w:val="23"/>
          <w:szCs w:val="23"/>
        </w:rPr>
        <w:t xml:space="preserve">Čítanie a literatúra </w:t>
      </w:r>
      <w:r>
        <w:rPr>
          <w:color w:val="auto"/>
          <w:sz w:val="23"/>
          <w:szCs w:val="23"/>
        </w:rPr>
        <w:t xml:space="preserve">si ţiaci majú osvojiť techniku čítania (hlasné a tiché čítanie), verejnú prezentáciu textu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elementárne základy čítania s porozumením. Vyučovanie čítania sa zakladá na reči a začína sa rozvíjaním auditívneho vnímania. Prostredníctvom čítania ţiaci poznávajú prostriedky čítania, všeobecné pojmy, základné literárne druhy a ţánre, učia sa vnímať ich špecifické znaky, chápať autorove umelecké zámery a formulovať vlastné názory o prečítanom diele. Ďalej poznávajú elementárne základy štylizácie textu, štruktúry diela a metriky. Získavajú základné kompetencie rozlišovať fiktívny príbeh od skutočného. Postupne nadobúdajú pamäťové, klasifikačné, aplikačné, analytické, interpretačné, tvorivé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informačné zručnosti. Ţiaci nadobúdajú poznatky, ktoré pozitívne ovplyvňujú ich postoje, ţivotnú hodnotovú orientáciu, empatiu, prosociálne správanie, obohacujú ich duchovne a nadobúdajú etické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estetické kompetencie</w:t>
      </w: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</w:p>
    <w:p w:rsid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</w:p>
    <w:p w:rsidR="009204EA" w:rsidRPr="009204EA" w:rsidRDefault="009204EA" w:rsidP="002A3DAC">
      <w:pPr>
        <w:pStyle w:val="Default"/>
        <w:jc w:val="both"/>
        <w:rPr>
          <w:color w:val="auto"/>
          <w:sz w:val="23"/>
          <w:szCs w:val="23"/>
        </w:rPr>
      </w:pPr>
      <w:r w:rsidRPr="009204EA">
        <w:rPr>
          <w:rFonts w:ascii="Arial" w:hAnsi="Arial" w:cs="Arial"/>
          <w:b/>
          <w:bCs/>
          <w:sz w:val="28"/>
          <w:szCs w:val="28"/>
        </w:rPr>
        <w:t xml:space="preserve">2. CIELE UČEBNÉHO PREDMETU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Vyučovanie maďarského jazyka ako materinského jazyka na primárnom stupni vzdelávania v základnej škole s vyučovacím jazykom maďarským sa vyznačuje vybudovaním elementárnych </w:t>
      </w:r>
      <w:r w:rsidRPr="009204E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základov. Ţiaci sa vzdelávajú a získavajú základné vedomosti prostredníctvom materinského jazyka, preto rozvíjanie spôsobilostí z maďarského jazyka sa prelína celým výchovno-vzdelávacím procesom primárneho vzdelávania.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Rozvíjanie spôsobilostí sa vyznačuje dvomi hlavnými cieľmi: </w:t>
      </w:r>
    </w:p>
    <w:p w:rsidR="009204EA" w:rsidRPr="009204EA" w:rsidRDefault="0099301E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Polož</w:t>
      </w:r>
      <w:r w:rsidR="009204EA"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iť základy </w:t>
      </w:r>
    </w:p>
    <w:p w:rsidR="009204EA" w:rsidRPr="009204EA" w:rsidRDefault="009204EA" w:rsidP="002A3DA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kultúry materinského jazyka,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literárnej gramotnosti.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V rámci toho ďalšími čiastkovými cieľmi sú: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rozvíjať elementárne schopnosti, zručnosti a návyky ţiakov,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vytvárať elementárne vedomosti,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vychovávať úcte k materinskému jazyku,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poloţiť základy komunikačných zručností ţiakov,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zvládnuť základy pravopisnej a výslovnostnej normy,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rozvíjať vyjadrovacie schopnosti ţiakov,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dosiahnuť pozitívny postoj ţiakov k čítaniu, k literatúre,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osvojiť si základy spisovnej podoby materinského jazyka,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od spontánneho pouţívania pokračovať k uvedomenému osvojovaniu si materinského jazyka,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uvedomovať si špecifiká dvojjazyčného prostredia a dvojjazyčnosti ţiakov.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>Jednou z hlavných úloh vyučovania materinského jazyka je ro</w:t>
      </w:r>
      <w:r w:rsidR="0099301E">
        <w:rPr>
          <w:rFonts w:ascii="Times New Roman" w:hAnsi="Times New Roman" w:cs="Times New Roman"/>
          <w:color w:val="000000"/>
          <w:sz w:val="23"/>
          <w:szCs w:val="23"/>
        </w:rPr>
        <w:t>zvíjanie jazykovej kompetencie ž</w:t>
      </w: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iakov </w:t>
      </w:r>
      <w:r w:rsidR="0099301E">
        <w:rPr>
          <w:rFonts w:ascii="Times New Roman" w:hAnsi="Times New Roman" w:cs="Times New Roman"/>
          <w:color w:val="000000"/>
          <w:sz w:val="23"/>
          <w:szCs w:val="23"/>
        </w:rPr>
        <w:t>z materinského jazyka tak, aby ž</w:t>
      </w: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iaci veku primerane ovládali schopnosť ústnej a písomnej komunikácie, čo v značnej miere ovplyvní aj úspešné osvojovanie si slovenského jazyka ako štátneho jazyka, príp. osvojovanie ďalších cudzích jazykov u ţiakov maďarskej národnosti. Jazyková kompetencia: adekvátna interpretácia komunikatívnej situácie, schopnosť porozumenia v súlade s porozumením, aktívna účasť v komunikatívnych procesoch.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Ďalšou dôleţitou úlohou je prostredníctvom učebného predmetu vybudovať u ţiakov nasledujúce postoje: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mať pozitívny vzťah k materinskému jazyku,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mať odvahu sa vyjadriť, prejaviť,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sebavedome hovoriť na verejnosti, mať radosť z komunikácie,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smelo sa zapájať do rozhovorov, klásť otázky,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smelšie obhajovať, argumentovať vlastný názor,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smelšie poskytovať spätnú väzbu,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snaţiť sa aktívnejšie počúvať,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dokázať kriticky sa prejaviť,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okrem spisovného vyjadrovania dbať </w:t>
      </w:r>
      <w:proofErr w:type="gramStart"/>
      <w:r w:rsidRPr="009204EA">
        <w:rPr>
          <w:rFonts w:ascii="Times New Roman" w:hAnsi="Times New Roman" w:cs="Times New Roman"/>
          <w:color w:val="000000"/>
          <w:sz w:val="23"/>
          <w:szCs w:val="23"/>
        </w:rPr>
        <w:t>aj</w:t>
      </w:r>
      <w:proofErr w:type="gramEnd"/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 na estetickú kvalitu,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mať pozitívny vzťah k literatúre, k čítaniu,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prostredníctvom literatúry vnímať svet v ktorom ţije,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vybudovať si vlastný hodnotový systém, etické </w:t>
      </w:r>
      <w:proofErr w:type="gramStart"/>
      <w:r w:rsidRPr="009204EA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 estetické cítenie, </w:t>
      </w:r>
    </w:p>
    <w:p w:rsid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zvládnuť základy modernej techniky, ich pomocou dosiahnuť pozitívny vzťah k písaniu, čítaniu a literatúre. </w:t>
      </w:r>
    </w:p>
    <w:p w:rsid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04EA">
        <w:rPr>
          <w:rFonts w:ascii="Arial" w:hAnsi="Arial" w:cs="Arial"/>
          <w:b/>
          <w:bCs/>
          <w:color w:val="000000"/>
          <w:sz w:val="28"/>
          <w:szCs w:val="28"/>
        </w:rPr>
        <w:t xml:space="preserve">3. KĽÚČOVÉ KOMPETENCIE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Komunikácia v materinskom jazyku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veku primerane vyjadrovať a tlmočiť svoje myšlienky, pocity a názory ústnou a písomnou formou,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interaktívne a kreatívne reagovať primeraným spôsobom v rôznych spoločenských a kultúrnych súvislostiach,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vedieť klásť otázky a dokázať správne odpovedať,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rozvíjať slovnú zásobu, vedieť správne pouţívať gramatické javy a jazykové funkcie,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rozlišovať spisovné a nespisovné výrazy, texty, </w:t>
      </w:r>
    </w:p>
    <w:p w:rsidR="009204EA" w:rsidRPr="009204EA" w:rsidRDefault="0099301E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vedieť vyhľadávať, zhromaž</w:t>
      </w:r>
      <w:r w:rsidR="009204EA"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ďovať a spracovávať informácie a vedieť primeraným spôsobom argumentovať,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správať sa empaticky a pouţívať jazyk pozitívnym a sociálne zodpovedným spôsobom.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Komunikácia v cudzích jazykoch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komunikačné zručnosti nadobudnuté v cudzích jazykoch vedieť vyuţiť v materinskom jazyku/ vo vyučovacích jazykoch,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uvedomovať si kultúrne rozmanitosti so zameraním na medzikultúrnu komunikáciu.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Matematická gramotnosť a kompetencie v oblasti prírodných vied a technológii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matematické myslenie pouţívať v logických gramatických operáciách, </w:t>
      </w:r>
    </w:p>
    <w:p w:rsidR="009204EA" w:rsidRPr="009204EA" w:rsidRDefault="009204EA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napísať, prečítať a pouţívať arabské a rímske číslice,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pouţívať matematické modely myslenia (logické a priestorové myslenie), - vzorce, grafy, tabuľky a pod. vo vyučovacích jazykoch.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Kompetencia v oblasti informačnej a komunikačnej technológie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vyhľadávať, zhromaţďovať a spracovávať informácie,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sa písomne dorozumieť prostredníctvom IKT,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veku primerane pouţívať jazykové príručky a slovníky a korigovať podľa nich vlastné texty,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sa orientovať v školskej a verejnej kniţnici.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Učiť sa učiť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si efektívne zorganizovať vlastné učenie sa,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spracovávať a prispôsobovať nové vedomosti a zručnosti z oblasti vyučovacích jazykov,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vedomosti nadobudnuté v škole a ţivotné skúsenosti uplatňovať v rôznych spoločenských a kultúrnych súvislostiach.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Sociálne </w:t>
      </w:r>
      <w:proofErr w:type="gramStart"/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proofErr w:type="gramEnd"/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občianske kompetencie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veku primerane porozumieť viackultúrnym a sociálno-ekonomickým rozmerom európskych spoločností a spôsobu, akým je národná kultúrna identita prepojená s európskou identitou.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Podnikateľské kompetencie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individuálne aj v tímoch prezentovať svoju prácu (plánovať, organizovať, riadiť, analyzovať, komunikovať, oznamovať, hodnotiť a zaznamenávať).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8. Kultúrne kompetencie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kreatívne vyjadrovať myšlienky, skúsenosti </w:t>
      </w:r>
      <w:proofErr w:type="gramStart"/>
      <w:r w:rsidRPr="009204EA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 emócie prostredníctvom umenia, literatúry a médií, </w:t>
      </w:r>
    </w:p>
    <w:p w:rsidR="009204EA" w:rsidRPr="009204EA" w:rsidRDefault="009204EA" w:rsidP="002A3DAC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vyuţiť vedomosti o literatúre a kultúre národného a kultúrneho dedičstva v rôznych spoločenských a kultúrnych súvislostiach, </w:t>
      </w:r>
    </w:p>
    <w:p w:rsidR="009204EA" w:rsidRPr="009204EA" w:rsidRDefault="009204EA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04EA">
        <w:rPr>
          <w:rFonts w:ascii="Times New Roman" w:hAnsi="Times New Roman" w:cs="Times New Roman"/>
          <w:color w:val="000000"/>
          <w:sz w:val="23"/>
          <w:szCs w:val="23"/>
        </w:rPr>
        <w:t xml:space="preserve">- vedieť vyuţiť základné vedomosti o významných kultúrnych dielach vrátane súčasnej ľudovej kultúry, </w:t>
      </w:r>
    </w:p>
    <w:p w:rsidR="002D583D" w:rsidRDefault="002D583D" w:rsidP="002A3DAC">
      <w:pPr>
        <w:pStyle w:val="Default"/>
        <w:jc w:val="both"/>
      </w:pP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vedieť chápať kultúrnu a jazykovú rozmanitosť v Európe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iných oblastiach sveta, mať potrebu chrániť ju a chápať význam estetických faktorov v kaţdodennom ţivote,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vedieť oceniť, vyjadriť úctu k umeleckým dielam svojho národa, i k dielam iných národností v danej krajine a celej Európe,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mať pozitívny postoj, kreativitu a snahu o kultiváciu estetických schopností formou umeleckého vyjadrovania vlastných pocitov a myšlienok a prostredníctvom zapájania sa do kultúrneho ţivota,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vedieť pochopiť vlastnú kultúru a zmysel pre identitu ako základ otvoreného postoja vo vzťahu k rozmanitosti kultúrneho vyjadrovania a jeho rešpektovania.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PREDMETOVÉ KOMPETENCIE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Receptívne komunikatívne zručnosti: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Počúvanie – spoznať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osvojiť si elementárne základy techniky aktívneho počúvania.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Čítanie – osvojiť si techniku čítania (hlasné a tiché čítanie), vytvoriť elementárne základy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čítania s porozumením.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Produktívne komunikatívne zručnosti: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Rozprávanie – osvojiť si techniku reči; poznať, pouţívať komunikáciu.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Písanie – osvojiť si techniku písania, vytvoriť elementárne základy zručnosti písomného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prejavu a pravopisu.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Poznávacie a rečové kompetencie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Motorické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Samostatne písať jednoduché texty s dôrazom na dodrţiavanie základných parametrov písma (písané alebo tlačené písmo).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Prečítať, podľa predlohy odpísať alebo podľa diktovania napísať a prečítať arabské číslice v súvislosti s učivom v matematike.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Verejná prezentácie textu, verejný prejav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Pri ústnom prejave dodrţiavať správne dýchanie, artikuláciu a spisovnú výslovnosť.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Osvojiť si výslovnostnú normu s uplatnením suprasegmentálnych javov.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Reprodukovať umelecký aj vecný text (doslovne, podrobne, stručne).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Pamäťové, klasifikačné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aplikačné zručnosti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Zapamätať si potrebné fakty a definície a vedieť demonštrovať ich znalosť.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Vysvetliť podstatu osvojených javov a vzťahov medzi nimi.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Pri písomnom prejave aplikovať pravopisnú normu.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Analytické zručnosti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Uskutočniť jazykovú analýzu textu, vyhľadávať jazykové javy, vyhodnocovať ich a postupne zatrieďovať.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Tvorivé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Tvoriť vlastný text.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Ústne prezentovať vlastný text.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Napísať krátky príbeh (vlastný záţitok alebo vymyslený príbeh).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Porozprávať príbeh na danú tému (podľa názvu, obrázkov atď.) s pouţitím priamej reči.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Dokončiť rozprávanie alebo neukončené prozaické dielo.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Zdramatizovať kratší prozaický alebo básnický text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Informačné zručnosti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Pouţívať jazykové príručky a slovníky, korigovať podľa nich vlastné texty.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Komunikačné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Adekvátne komunikovať s prihliadnutím na komunikačnú situáciu.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Vyjadrovať sa neverbálne a chápať neverbálnu komunikáciu.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Verejne prezentovať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obhájiť vlastný názor.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Poznávacie a čitateľské kompetencie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Technika čítania a verejná prezentácia textu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Na základe predchádzajúcej prípravy správne, plynule a s porozumením čítať nahlas aj potichu po príprave texty, ktorých obsah, štýl a jazyk sú primerané skúsenostiam ţiaka.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Pri hlasnom čítaní dodrţiavať správne dýchanie, artikuláciu a spisovnú výslovnosť.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Výrazne čítať kratšie úryvky z literatúry pre deti a mládeţ. </w:t>
      </w:r>
    </w:p>
    <w:p w:rsidR="002D583D" w:rsidRDefault="002D583D" w:rsidP="002A3DA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Výrazne recitovať básne, úryvky z prózy.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Pri čítaní dramatických textov výrazne reprodukovať priamu reč.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Pamäťové klasifikačné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aplikačné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Zapamätať si potrebné fakty a definície a vedieť demonštrovať ich znalosť.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Vysvetliť podstatu osvojených javov a vzťahov medzi nimi.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Analytické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interpretačné činnosti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Zostaviť osnovu prečítaného textu.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Určiť hlavnú myšlienku prečítaného textu.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Prerozprávať obsah prečítaného textu.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Vyjadriť svoje pocity a záţitky z prečítaného textu.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Vyhľadávať, identifikovať v literárnych textoch hlavné a vedľajšie postavy, literárne a jazykové prostriedky, vybrané pojmy a výrazy.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Pri jednoduchom rozbore literárnych textov pouţívať literárne pojmy.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Jednoducho hodnotiť postavy primeraného literárneho diela, určiť ich vzájomný vzťah.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Odlišovať prozaické a básnické texty.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Odlišovať umelecké a vecné texty.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Tvorivé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Zreprodukovať, dramatizovať časť rozprávky, poviedky alebo povesti.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Na základe vlastnej fantázie dokončiť začatý príbeh formou rozprávania, dramatizácie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ilustrácie.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Napísať krátky prozaický útvar.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Tvoriť jednoduché rýmy.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Inscenovať kratší dramatický text.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Informačné zručnosti </w:t>
      </w:r>
    </w:p>
    <w:p w:rsidR="002D583D" w:rsidRDefault="002D583D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Orientovať sa v školskej a verejnej kniţnici. </w:t>
      </w:r>
    </w:p>
    <w:p w:rsidR="002D583D" w:rsidRDefault="002D583D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Budovať si vlastnú kniţnicu. </w:t>
      </w:r>
    </w:p>
    <w:p w:rsidR="0057085C" w:rsidRDefault="0057085C" w:rsidP="002A3DAC">
      <w:pPr>
        <w:jc w:val="both"/>
        <w:rPr>
          <w:sz w:val="23"/>
          <w:szCs w:val="23"/>
        </w:rPr>
      </w:pP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D583D">
        <w:rPr>
          <w:rFonts w:ascii="Arial" w:hAnsi="Arial" w:cs="Arial"/>
          <w:b/>
          <w:bCs/>
          <w:color w:val="000000"/>
          <w:sz w:val="28"/>
          <w:szCs w:val="28"/>
        </w:rPr>
        <w:t xml:space="preserve">5. OBSAH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D583D">
        <w:rPr>
          <w:rFonts w:ascii="Arial" w:hAnsi="Arial" w:cs="Arial"/>
          <w:b/>
          <w:bCs/>
          <w:color w:val="000000"/>
          <w:sz w:val="28"/>
          <w:szCs w:val="28"/>
        </w:rPr>
        <w:t xml:space="preserve">Štruktúra vzdelávacej oblasti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I. JAZYKOVÁ KOMUNIKÁCIA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písanie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zvuková rovina jazyka a pravopis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významová/lexikálna rovina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tvarová/morfologická rovina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skladobná /syntaktická rovina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II. KOMUNIKÁCIA </w:t>
      </w:r>
      <w:proofErr w:type="gramStart"/>
      <w:r w:rsidRPr="002D583D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 SLOH </w:t>
      </w:r>
    </w:p>
    <w:p w:rsidR="002D583D" w:rsidRPr="002D583D" w:rsidRDefault="002D583D" w:rsidP="002A3DA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sloh, komunikácia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ústny a písomný prejav </w:t>
      </w: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583D" w:rsidRP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III. ČÍTANIE </w:t>
      </w:r>
      <w:proofErr w:type="gramStart"/>
      <w:r w:rsidRPr="002D583D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 LITERATÚRA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čítanie textu – technika čítania, základy čítania s porozumením, reprodukcia prečítaného textu, verejná prezentácia textu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všeobecné pojmy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základné literárne ţánre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štylizácia textu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štruktúra diela </w:t>
      </w:r>
    </w:p>
    <w:p w:rsidR="002D583D" w:rsidRPr="002D583D" w:rsidRDefault="002D583D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 xml:space="preserve">- metrika </w:t>
      </w:r>
    </w:p>
    <w:p w:rsidR="002D583D" w:rsidRDefault="002D583D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583D">
        <w:rPr>
          <w:rFonts w:ascii="Times New Roman" w:hAnsi="Times New Roman" w:cs="Times New Roman"/>
          <w:color w:val="000000"/>
          <w:sz w:val="23"/>
          <w:szCs w:val="23"/>
        </w:rPr>
        <w:t>- poznanie významných predstav</w:t>
      </w:r>
      <w:r>
        <w:rPr>
          <w:rFonts w:ascii="Times New Roman" w:hAnsi="Times New Roman" w:cs="Times New Roman"/>
          <w:color w:val="000000"/>
          <w:sz w:val="23"/>
          <w:szCs w:val="23"/>
        </w:rPr>
        <w:t>iteľov tvorb</w:t>
      </w:r>
      <w:r w:rsidR="00C54D60">
        <w:rPr>
          <w:rFonts w:ascii="Times New Roman" w:hAnsi="Times New Roman" w:cs="Times New Roman"/>
          <w:color w:val="000000"/>
          <w:sz w:val="23"/>
          <w:szCs w:val="23"/>
        </w:rPr>
        <w:t>y pre deti a mládež</w:t>
      </w:r>
    </w:p>
    <w:p w:rsidR="00C54D60" w:rsidRDefault="00C54D60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54D60" w:rsidRDefault="00C54D60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54D60">
        <w:rPr>
          <w:rFonts w:ascii="Times New Roman" w:hAnsi="Times New Roman" w:cs="Times New Roman"/>
          <w:b/>
          <w:color w:val="000000"/>
          <w:sz w:val="36"/>
          <w:szCs w:val="36"/>
        </w:rPr>
        <w:t>4. ročník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60275">
        <w:rPr>
          <w:rFonts w:ascii="Arial" w:hAnsi="Arial" w:cs="Arial"/>
          <w:b/>
          <w:bCs/>
          <w:color w:val="000000"/>
          <w:sz w:val="28"/>
          <w:szCs w:val="28"/>
        </w:rPr>
        <w:t xml:space="preserve">Obsahový štandard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Jazyková komunikácia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Zvuková rovina jazyka a pravopis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>- melódia vety: oznamova</w:t>
      </w:r>
      <w:r w:rsidR="0099301E">
        <w:rPr>
          <w:rFonts w:ascii="Times New Roman" w:hAnsi="Times New Roman" w:cs="Times New Roman"/>
          <w:color w:val="000000"/>
          <w:sz w:val="23"/>
          <w:szCs w:val="23"/>
        </w:rPr>
        <w:t>cia, opytovacia, rozkazovacia, ž</w:t>
      </w: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elacia, zvolacia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pravopis interpunkčných znamienok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pravopis hlások j-ly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spodobovanie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rozdeľovanie predponových slov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Významová rovina jazyka </w:t>
      </w:r>
    </w:p>
    <w:p w:rsidR="00B60275" w:rsidRPr="00B60275" w:rsidRDefault="00B60275" w:rsidP="002A3DA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odvodené slová </w:t>
      </w:r>
    </w:p>
    <w:p w:rsidR="00B60275" w:rsidRPr="00B60275" w:rsidRDefault="00B60275" w:rsidP="002A3DA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slovotvorný základ; predpony, prípony </w:t>
      </w:r>
    </w:p>
    <w:p w:rsidR="00B60275" w:rsidRPr="00B60275" w:rsidRDefault="00B60275" w:rsidP="002A3DA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ustálené slovné spojenia </w:t>
      </w:r>
    </w:p>
    <w:p w:rsidR="00B60275" w:rsidRPr="00B60275" w:rsidRDefault="00B60275" w:rsidP="002A3DA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príslovie, porekadlo, pranostika,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slovníky: pravopisný, synonymický, frazeologický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Tvarová rovina jazyka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>- slovesá: časovanie – minulý čas, budúci čas; osoba</w:t>
      </w:r>
      <w:r w:rsidR="0099301E">
        <w:rPr>
          <w:rFonts w:ascii="Times New Roman" w:hAnsi="Times New Roman" w:cs="Times New Roman"/>
          <w:color w:val="000000"/>
          <w:sz w:val="23"/>
          <w:szCs w:val="23"/>
        </w:rPr>
        <w:t xml:space="preserve"> (1.2.3.), číslo (jednotné, množ</w:t>
      </w: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né), čas (prítomný, minulý, budúci)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slovesná predpona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podstatné mená – konkrétne/abstraktné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prídavné mená, stupňovanie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zámená: osobné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číslovky – základné/radové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gramatický člen – určitý, neurčitý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Skladobná rovina jazyka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jednoduchá veta – holá, rozvitá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Komunikácia a sloh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jednoduché rozprávanie – časová postupnosť v rozprávaní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opis – ústne/písomne: predmetu, obrázku/ilustrácie, osoby, zvieraťa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súkromný list – písomne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umelecký a vecný text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názor, diskusia, argument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správa, pozvánka, plagát, vizitka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inzerát, reklama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kľúčové slová, koncept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Čítanie a literatúra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Všeobecné pojmy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umelecká literatúra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literatúra pre deti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náučná literatúra </w:t>
      </w:r>
    </w:p>
    <w:p w:rsidR="00B60275" w:rsidRP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0275" w:rsidRPr="00B60275" w:rsidRDefault="00C54D60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Literárne ž</w:t>
      </w:r>
      <w:r w:rsidR="00B60275" w:rsidRPr="00B602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ánre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príslovie, porekadlo, pranostika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rozprávka – ľudová /autorská </w:t>
      </w:r>
    </w:p>
    <w:p w:rsidR="00B60275" w:rsidRPr="00B60275" w:rsidRDefault="00B60275" w:rsidP="002A3DA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povesť – ľudová/autorská </w:t>
      </w:r>
    </w:p>
    <w:p w:rsidR="00B60275" w:rsidRDefault="00B60275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0275">
        <w:rPr>
          <w:rFonts w:ascii="Times New Roman" w:hAnsi="Times New Roman" w:cs="Times New Roman"/>
          <w:color w:val="000000"/>
          <w:sz w:val="23"/>
          <w:szCs w:val="23"/>
        </w:rPr>
        <w:t xml:space="preserve">- komiks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Štylizácia textu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prirovnanie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personifikácia/zosobnenie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Metrika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rým, rytmus </w:t>
      </w:r>
    </w:p>
    <w:p w:rsidR="00962A94" w:rsidRDefault="00962A94" w:rsidP="002A3DAC">
      <w:pPr>
        <w:pStyle w:val="Default"/>
        <w:jc w:val="both"/>
        <w:rPr>
          <w:sz w:val="23"/>
          <w:szCs w:val="23"/>
        </w:rPr>
      </w:pPr>
    </w:p>
    <w:p w:rsidR="004B198B" w:rsidRDefault="004B198B" w:rsidP="002A3DAC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Výkonový štandard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Jazyková komunikácia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Zvuková, významová, tvarová a skladobná rovina jazyka a pravopis </w:t>
      </w:r>
    </w:p>
    <w:p w:rsidR="004B198B" w:rsidRDefault="00C54D60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Ž</w:t>
      </w:r>
      <w:r w:rsidR="004B198B">
        <w:rPr>
          <w:b/>
          <w:bCs/>
          <w:sz w:val="23"/>
          <w:szCs w:val="23"/>
        </w:rPr>
        <w:t xml:space="preserve">iak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správne, bezchybne vymenovať maďarskú abecedu a vyhľadávať, usporiadať slová podľa abecedného poriadku,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rozlišovať, vyslovovať a písať krátke a dlhé samohlásky a spoluhlásky,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písať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intonovať oznamovacie, opytovacie, rozkazovacie, ţelacie a zvolacie vety,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pouţívať interpunkčné znamienka,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rozlíšiť a napísať hlásky „j“-„ly“,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rozdeľovať slová podľa slabičného princípu a správne rozdeľovať slovesá s predponami,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vyslovovať a napísať známe slová, v ktorých dochádza k spodobovaniu,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formálne rozozná v slovách slovotvorný základ, predpony a prípony, vie tvoriť slová pomocou rôznych prípon,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tvoriť prítomný, minulý a budúci čas slovies,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určovať gramatickú kategóriu slovies: osobu, číslo, čas,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 texte rozoznávať všeobecné, vlastné, konkrétne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abstraktné podstatné mená,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písať veľké začiatočné písmená na začiatku vlastných podstatných mien,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určovať gramatické kategórie podstatných mien a prídavných mien,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stupňovať prídavné mená,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 texte vyhľadať a pouţívať osobné zámená a rôzne tvary osobných zámen,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 texte rozoznávať základné a radové číslovky,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vie v texte rozoznať a správne pouţiť určitý a neurčitý gramatický člen (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, az, egy),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 texte rozoznávať slovesá, podstatné mená, prídavné mená, číslovky, osobné zámená,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pozná základnú charakteristiku slovies, podstatných mien, prídavných mien, zámen,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čísloviek,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pouţiť poznatky o slovných druhoch v písomnom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ústnom prejave,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vytvoriť holú a rozvitú vetu, dokázať zmeniť holú vetu na rozvitú a naopak,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texte správne zoradiť vety so zameraním na významovú stránku textu,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rozoznávať vety podľa obsahu, vie ich tvoriť a správne pouţiť v súvislom písomnom prejave,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pouţívať písmená na začiatku vety,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vie napísať jednoduché vety s pouţitím správnej interpunkcie, </w:t>
      </w:r>
    </w:p>
    <w:p w:rsidR="004B198B" w:rsidRDefault="004B198B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pouţívať slovníky: pravopisný, synonymický, frazeologický,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pouţívať pravidlá maďarského pravopisu primerané pre 1. stupeň základnej školy. </w:t>
      </w:r>
    </w:p>
    <w:p w:rsidR="004B198B" w:rsidRDefault="004B198B" w:rsidP="002A3DAC">
      <w:pPr>
        <w:pStyle w:val="Default"/>
        <w:jc w:val="both"/>
        <w:rPr>
          <w:sz w:val="23"/>
          <w:szCs w:val="23"/>
        </w:rPr>
      </w:pPr>
    </w:p>
    <w:p w:rsidR="004B198B" w:rsidRPr="00B60275" w:rsidRDefault="004B198B" w:rsidP="002A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Písanie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Písanie tvorí aj vo štvrtom ročníku integrálnu súčasť materinského jazyka vo všetkých oblastiach. V rámci osvojovania si techniky písania sa zdokonaľujú písomné zručnosti ţiakov. </w:t>
      </w:r>
    </w:p>
    <w:p w:rsidR="00C54D60" w:rsidRDefault="00C54D60" w:rsidP="002A3DAC">
      <w:pPr>
        <w:pStyle w:val="Default"/>
        <w:jc w:val="both"/>
        <w:rPr>
          <w:sz w:val="23"/>
          <w:szCs w:val="23"/>
        </w:rPr>
      </w:pPr>
    </w:p>
    <w:p w:rsidR="005B38A9" w:rsidRDefault="00C54D60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Ž</w:t>
      </w:r>
      <w:r w:rsidR="005B38A9">
        <w:rPr>
          <w:b/>
          <w:bCs/>
          <w:sz w:val="23"/>
          <w:szCs w:val="23"/>
        </w:rPr>
        <w:t xml:space="preserve">iak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vie podľa po</w:t>
      </w:r>
      <w:r w:rsidR="0099301E">
        <w:rPr>
          <w:sz w:val="23"/>
          <w:szCs w:val="23"/>
        </w:rPr>
        <w:t>ž</w:t>
      </w:r>
      <w:r>
        <w:rPr>
          <w:sz w:val="23"/>
          <w:szCs w:val="23"/>
        </w:rPr>
        <w:t xml:space="preserve">iadaviek na písmo (normy) a podľa predlohy správne písať tvary malých a veľkých písmen písanej abecedy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arabských číslic,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správne, čitateľne, úhľadne a primerane rýchlo odpisovať a prepisovať rôzne texty,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samostatne napísať jednoduchý text s dôrazom na dodrţiavanie základných parametrov písma (písané alebo tlačené písmo),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správne, čitateľne, úhľadne podľa diktovania alebo pri písaní spamäti napísať jednoduchý, primerane náročný text,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správne prečítať texty napísané písaným písmom, resp. vlastný písomný prejav,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opraviť vlastný písomný prejav – podľa predlohy,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zvláda základné hygienické, pracovné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estetické návyky spojené s písaním.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Komunikácia a sloh </w:t>
      </w:r>
    </w:p>
    <w:p w:rsidR="005B38A9" w:rsidRDefault="00C54D60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Ž</w:t>
      </w:r>
      <w:r w:rsidR="005B38A9">
        <w:rPr>
          <w:b/>
          <w:bCs/>
          <w:sz w:val="23"/>
          <w:szCs w:val="23"/>
        </w:rPr>
        <w:t xml:space="preserve">iak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 ústnom a písomnom prejave pouţíva vhodné jazykové prostriedky, vie rozlíšiť spisovné a nárečové slová, pozná slová s citovým zafarbením a bez citového zafarbenia a vie ich vhodne pouţiť,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pri ústnom prejave dodrţiava správnu, spisovnú výslovnosť, vyjadruje sa zrozumiteľne a jazykovo správne,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disponuje vhodným výberom slovnej zásoby pre 1. stupeň základnej školy,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tvoriť otázky a reagovať </w:t>
      </w:r>
      <w:proofErr w:type="gramStart"/>
      <w:r>
        <w:rPr>
          <w:sz w:val="23"/>
          <w:szCs w:val="23"/>
        </w:rPr>
        <w:t>na</w:t>
      </w:r>
      <w:proofErr w:type="gramEnd"/>
      <w:r>
        <w:rPr>
          <w:sz w:val="23"/>
          <w:szCs w:val="23"/>
        </w:rPr>
        <w:t xml:space="preserve"> ne, porozumie rôznym informáciám,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poskytnúť informácie o sebe, porozprávať o svojich záţitkoch a vie vyjadriť svoje pocity aj neverbálne,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vyjadriť svoje záţitky z prečítaného textu a z beţných ţivotných situácií v ústnych aj v písomných prejavoch,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opísať ústne aj písomne osoby, zvieratá, predmety, obrázky/ilustrácie,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napísať pohľadnicu, krátky súkromný list,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vie viesť telefónne rozhovory (</w:t>
      </w:r>
      <w:proofErr w:type="gramStart"/>
      <w:r>
        <w:rPr>
          <w:sz w:val="23"/>
          <w:szCs w:val="23"/>
        </w:rPr>
        <w:t>aj</w:t>
      </w:r>
      <w:proofErr w:type="gramEnd"/>
      <w:r>
        <w:rPr>
          <w:sz w:val="23"/>
          <w:szCs w:val="23"/>
        </w:rPr>
        <w:t xml:space="preserve"> na mobilnom telefóne),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charakterizovať pojmy: správa, pozvánka, plagát, vizitka, inzerát, reklama,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napísať krátku správu, pozvánku, plagát, vizitku, ktoré obsahujú základné informácie,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vytvoriť krátky inzerát a krátky reklamný text,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zreprodukovať ústne vypočutý alebo prečítaný text (pomocou otázok),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zostaviť osnovu vypočutého alebo prečítaného textu pomocou kľúčových slov,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porozprávať a napísať krátky príbeh podľa osnovy (úvod, jadro záver) s dodrţaním časovej postupnosti.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Čítanie a literatúra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Technika čítania </w:t>
      </w:r>
    </w:p>
    <w:p w:rsidR="005B38A9" w:rsidRDefault="00C54D60" w:rsidP="002A3D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Ž</w:t>
      </w:r>
      <w:r w:rsidR="005B38A9">
        <w:rPr>
          <w:b/>
          <w:bCs/>
          <w:sz w:val="23"/>
          <w:szCs w:val="23"/>
        </w:rPr>
        <w:t xml:space="preserve">iak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vie čítať s porozumením nahlas i potichu rôzne druhy primerane obťaţných textov,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pri hlasnom čítaní dodrţiava správne dýchanie, správnu artikuláciu a spisovnú výslovnosť,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pri čítaní vyuţíva rôzne druhy stratégií primerane svojim schopnostiam,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pri čítaní s porozumením sleduje vlastné metakognitívne procesy (s pomocou učiteľa), </w:t>
      </w:r>
    </w:p>
    <w:p w:rsidR="005B38A9" w:rsidRDefault="005B38A9" w:rsidP="002A3D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vie zreprodukovať vlastný čitateľský zá</w:t>
      </w:r>
      <w:r w:rsidR="0099301E">
        <w:rPr>
          <w:sz w:val="23"/>
          <w:szCs w:val="23"/>
        </w:rPr>
        <w:t>ž</w:t>
      </w:r>
      <w:r>
        <w:rPr>
          <w:sz w:val="23"/>
          <w:szCs w:val="23"/>
        </w:rPr>
        <w:t xml:space="preserve">itok, </w:t>
      </w:r>
    </w:p>
    <w:p w:rsidR="005B38A9" w:rsidRDefault="005B38A9" w:rsidP="002A3D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sa pokúsi o výrazné čítanie umeleckých textov, </w:t>
      </w:r>
    </w:p>
    <w:p w:rsidR="0099301E" w:rsidRDefault="0099301E" w:rsidP="002A3DAC">
      <w:pPr>
        <w:pStyle w:val="Default"/>
        <w:spacing w:after="2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rozkladať a skladať krátke texty (na odseky, vety) </w:t>
      </w:r>
    </w:p>
    <w:p w:rsidR="0099301E" w:rsidRDefault="0099301E" w:rsidP="002A3DAC">
      <w:pPr>
        <w:pStyle w:val="Default"/>
        <w:spacing w:after="2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vyhľadať v texte kľúčové slová, s pomocou učiteľa, </w:t>
      </w:r>
    </w:p>
    <w:p w:rsidR="0099301E" w:rsidRDefault="0099301E" w:rsidP="002A3DAC">
      <w:pPr>
        <w:pStyle w:val="Default"/>
        <w:spacing w:after="2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zostaviť osnovu z prečítaného textu, s pomocou učiteľa, </w:t>
      </w:r>
    </w:p>
    <w:p w:rsidR="0099301E" w:rsidRDefault="0099301E" w:rsidP="002A3DAC">
      <w:pPr>
        <w:pStyle w:val="Default"/>
        <w:spacing w:after="2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odlišovať v texte podstatné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okrajové informácie, </w:t>
      </w:r>
    </w:p>
    <w:p w:rsidR="0099301E" w:rsidRDefault="0099301E" w:rsidP="002A3DAC">
      <w:pPr>
        <w:pStyle w:val="Default"/>
        <w:spacing w:after="2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pouţívať priamu reč pri dramatizácii textov,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prečítať primerane náročné texty a rozumie im.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Literárna výchova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Žiak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vníma literárne texty počúvaním, tichým a výrazným hlasným čítaním, o prečítanom texte vie rozprávať,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aktívne a tvorivo sa zúčastňuje na dramatizácii,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zreprodukovať dej so zachovaním časovej a príčinnej postupnosti a s obmenami,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výrazne predniesť báseň, krátku prózu, resp. úryvok z prózy (primerane svojim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schopnostiam),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sa orientovať v deji rozprávok, poviedok,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dokončiť začatú rozprávku, príbeh rozprávaním, dramatizáciou, ilustráciou,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sa pokúsi hodnotiť postavy literárneho diela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určiť ich vzájomný vzťah,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hodnotiť ilustrácie v literárnych textoch,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určiť hlavnú myšlienku prečítaného diela, s pomocou učiteľa,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sa pokúsi tvoriť jednoduché rýmy,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rozlíšiť umeleckú literatúru od náučnej literatúry,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pri praktických činnostiach s literárnym textom vie rozoznať: prirovnanie personifikáciu,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pozná a vysvetlí pojmy: príslovie, porekadlo, pranostika,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charakterizovať pojmy: ľudová rozprávka, autorská rozprávka, ľudová povesť, autorská povesť, komiks, umelecká literatúra, náučná literatúra, literatúra pre deti,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rozlíšiť rozprávku od povesti,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vymenovať niekoľko autorov literatúry pre deti - domácich i zahraničných.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Odporúčanie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Žiak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má vedieť naspamäť 8- 10 básničiek,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má poznať aspoň 8-10 rozprávok (ľudové, autorské), 2-4 povesti (ľudové, autorské),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uviesť názov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autora svojich obľúbených kníh, </w:t>
      </w:r>
    </w:p>
    <w:p w:rsidR="0099301E" w:rsidRDefault="0099301E" w:rsidP="002A3DAC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pravidelne navštevuje školskú kniţnicu a dokáţe sa v nej orientovať,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vie pracovať s mimočítankovou literatúrou, detským časopisom a čitateľským denníkom. </w:t>
      </w:r>
    </w:p>
    <w:p w:rsidR="0099301E" w:rsidRDefault="0099301E" w:rsidP="002A3DAC">
      <w:pPr>
        <w:pStyle w:val="Default"/>
        <w:jc w:val="both"/>
        <w:rPr>
          <w:color w:val="auto"/>
          <w:sz w:val="23"/>
          <w:szCs w:val="23"/>
        </w:rPr>
      </w:pPr>
    </w:p>
    <w:p w:rsidR="0099301E" w:rsidRPr="002D583D" w:rsidRDefault="0099301E" w:rsidP="002A3DA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Obsahový štandard zahŕňa záväzné základné učivo, ktoré si má ţiak osvojiť vo štvrtom ročníku. Výkonový štandard obsahuje súhrn poţiadaviek na vedomosti a zručnosti. Vzdelávacie výstupy </w:t>
      </w:r>
      <w:proofErr w:type="gramStart"/>
      <w:r>
        <w:rPr>
          <w:color w:val="auto"/>
          <w:sz w:val="23"/>
          <w:szCs w:val="23"/>
        </w:rPr>
        <w:t>na</w:t>
      </w:r>
      <w:proofErr w:type="gramEnd"/>
      <w:r>
        <w:rPr>
          <w:color w:val="auto"/>
          <w:sz w:val="23"/>
          <w:szCs w:val="23"/>
        </w:rPr>
        <w:t xml:space="preserve"> konci štvrtého ročníka sú záväzné. Učivo predpísané vo vzdelávacom štandarde môţe učiteľ v rámci Školského vzdelávacieho programu prispôsobiť vedomostnej a jazykovej úrovni danej triedy. </w:t>
      </w:r>
    </w:p>
    <w:sectPr w:rsidR="0099301E" w:rsidRPr="002D583D" w:rsidSect="0057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04EA"/>
    <w:rsid w:val="00234807"/>
    <w:rsid w:val="002A3DAC"/>
    <w:rsid w:val="002B3164"/>
    <w:rsid w:val="002D583D"/>
    <w:rsid w:val="003753E6"/>
    <w:rsid w:val="003F5BBA"/>
    <w:rsid w:val="004B198B"/>
    <w:rsid w:val="0057085C"/>
    <w:rsid w:val="005B38A9"/>
    <w:rsid w:val="009204EA"/>
    <w:rsid w:val="00962A94"/>
    <w:rsid w:val="0099301E"/>
    <w:rsid w:val="009E504C"/>
    <w:rsid w:val="00B60275"/>
    <w:rsid w:val="00C54D60"/>
    <w:rsid w:val="00CF469E"/>
    <w:rsid w:val="00D9364A"/>
    <w:rsid w:val="00E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8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3344</Words>
  <Characters>19066</Characters>
  <Application>Microsoft Office Word</Application>
  <DocSecurity>0</DocSecurity>
  <Lines>158</Lines>
  <Paragraphs>44</Paragraphs>
  <ScaleCrop>false</ScaleCrop>
  <Company>WXPEE</Company>
  <LinksUpToDate>false</LinksUpToDate>
  <CharactersWithSpaces>22366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uzivatel</cp:lastModifiedBy>
  <cp:revision>17</cp:revision>
  <dcterms:created xsi:type="dcterms:W3CDTF">2013-08-28T15:02:00Z</dcterms:created>
  <dcterms:modified xsi:type="dcterms:W3CDTF">2014-01-25T18:10:00Z</dcterms:modified>
</cp:coreProperties>
</file>