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56C" w:rsidRPr="00FB63F7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</w:rPr>
      </w:pPr>
      <w:r w:rsidRPr="00FB63F7">
        <w:rPr>
          <w:rFonts w:ascii="Bodoni MT Black" w:hAnsi="Bodoni MT Black" w:cs="Bodoni MT Black"/>
          <w:b/>
          <w:bCs/>
          <w:sz w:val="32"/>
          <w:szCs w:val="32"/>
        </w:rPr>
        <w:t>ŠK pri ZŠ ÁRMINA VÁMBÉRYHO s VJM</w:t>
      </w: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  <w:r w:rsidRPr="00FB63F7">
        <w:rPr>
          <w:rFonts w:ascii="Bodoni MT Black" w:hAnsi="Bodoni MT Black" w:cs="Bodoni MT Black"/>
          <w:b/>
          <w:bCs/>
          <w:sz w:val="32"/>
          <w:szCs w:val="32"/>
          <w:lang w:val="hu-HU"/>
        </w:rPr>
        <w:t>DUNAJSKÁ STREDA</w:t>
      </w: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</w:p>
    <w:p w:rsidR="00D2356C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  <w:lang w:val="hu-HU"/>
        </w:rPr>
      </w:pPr>
    </w:p>
    <w:p w:rsidR="00D2356C" w:rsidRPr="009A5035" w:rsidRDefault="00D2356C" w:rsidP="00FB63F7">
      <w:pPr>
        <w:jc w:val="center"/>
        <w:rPr>
          <w:rFonts w:ascii="Bodoni MT Black" w:hAnsi="Bodoni MT Black" w:cs="Bodoni MT Black"/>
          <w:b/>
          <w:bCs/>
          <w:sz w:val="32"/>
          <w:szCs w:val="32"/>
        </w:rPr>
      </w:pPr>
      <w:r w:rsidRPr="009A5035">
        <w:rPr>
          <w:rFonts w:ascii="Bodoni MT Black" w:hAnsi="Bodoni MT Black" w:cs="Bodoni MT Black"/>
          <w:b/>
          <w:bCs/>
          <w:sz w:val="32"/>
          <w:szCs w:val="32"/>
          <w:lang w:val="hu-HU"/>
        </w:rPr>
        <w:t>RÁMCOV</w:t>
      </w:r>
      <w:r w:rsidRPr="009A5035">
        <w:rPr>
          <w:rFonts w:ascii="Bodoni MT Black" w:hAnsi="Bodoni MT Black" w:cs="Bodoni MT Black"/>
          <w:b/>
          <w:bCs/>
          <w:sz w:val="32"/>
          <w:szCs w:val="32"/>
        </w:rPr>
        <w:t>Y PLÁN ŠK</w:t>
      </w:r>
    </w:p>
    <w:p w:rsidR="00D2356C" w:rsidRDefault="00DA66DA" w:rsidP="00FB63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Školský rok 2013/2014</w:t>
      </w: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FB63F7">
      <w:pPr>
        <w:jc w:val="center"/>
        <w:rPr>
          <w:b/>
          <w:bCs/>
          <w:sz w:val="32"/>
          <w:szCs w:val="32"/>
        </w:rPr>
      </w:pPr>
    </w:p>
    <w:p w:rsidR="00D2356C" w:rsidRDefault="00D2356C" w:rsidP="0089451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Vypracovala: Renáta Csiffáriová</w:t>
      </w:r>
    </w:p>
    <w:p w:rsidR="00D2356C" w:rsidRDefault="00D2356C" w:rsidP="0089451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Schválil: PaedDr. Ján Masszi - riaditeľ školy</w:t>
      </w:r>
    </w:p>
    <w:p w:rsidR="00D2356C" w:rsidRPr="00847655" w:rsidRDefault="00DA66DA" w:rsidP="00A123B8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Hlavné úlohy na školský rok 2013/2014</w:t>
      </w:r>
      <w:r w:rsidR="00D2356C" w:rsidRPr="00847655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D2356C" w:rsidRDefault="00D2356C" w:rsidP="005F494C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  precvičovaní slovenského jazyka používame vydané učebnice a metodické knihy pre ročníky 1 – 4</w:t>
      </w:r>
    </w:p>
    <w:p w:rsidR="00D2356C" w:rsidRDefault="00D2356C" w:rsidP="005F494C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zvlášť sa zaoberáme s menej nadanými žiakmi </w:t>
      </w:r>
    </w:p>
    <w:p w:rsidR="00D2356C" w:rsidRDefault="00D2356C" w:rsidP="005F494C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aj v tomto roku sa zúčastníme na rôznych kultúrnych a spoločenských podujatiach</w:t>
      </w:r>
    </w:p>
    <w:p w:rsidR="00D2356C" w:rsidRDefault="00D2356C" w:rsidP="005F494C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naďalej sa snažíme vychovávať žiakov k správnemu chovaniu, k dodržiavaniu noriem pri spoločenskom styku, pri stolovaní, pri dodržiavaní čistoty a poriadku v škole.</w:t>
      </w:r>
    </w:p>
    <w:p w:rsidR="00D2356C" w:rsidRDefault="00D2356C" w:rsidP="005F494C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Pr="00847655" w:rsidRDefault="00D2356C" w:rsidP="00BC48BD">
      <w:pPr>
        <w:pStyle w:val="Listaszerbekezds"/>
        <w:tabs>
          <w:tab w:val="left" w:pos="3753"/>
        </w:tabs>
        <w:spacing w:line="360" w:lineRule="auto"/>
        <w:ind w:hanging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hu-HU"/>
        </w:rPr>
      </w:pPr>
      <w:r w:rsidRPr="00847655">
        <w:rPr>
          <w:rFonts w:ascii="Times New Roman" w:hAnsi="Times New Roman" w:cs="Times New Roman"/>
          <w:b/>
          <w:bCs/>
          <w:i/>
          <w:iCs/>
          <w:sz w:val="28"/>
          <w:szCs w:val="28"/>
          <w:lang w:val="hu-HU"/>
        </w:rPr>
        <w:t>Úlohy vo výchovnej činnosti</w:t>
      </w:r>
    </w:p>
    <w:p w:rsidR="00D2356C" w:rsidRDefault="00D2356C" w:rsidP="005F494C">
      <w:pPr>
        <w:pStyle w:val="Listaszerbekezds"/>
        <w:spacing w:line="360" w:lineRule="auto"/>
        <w:ind w:hanging="720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7655">
        <w:rPr>
          <w:rFonts w:ascii="Times New Roman" w:hAnsi="Times New Roman" w:cs="Times New Roman"/>
          <w:b/>
          <w:bCs/>
          <w:i/>
          <w:iCs/>
          <w:sz w:val="28"/>
          <w:szCs w:val="28"/>
        </w:rPr>
        <w:t>Estetická výchova:</w:t>
      </w:r>
    </w:p>
    <w:p w:rsidR="00D2356C" w:rsidRPr="00847655" w:rsidRDefault="00D2356C" w:rsidP="005F494C">
      <w:pPr>
        <w:pStyle w:val="Listaszerbekezds"/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prehliadka výtvarných výstav </w:t>
      </w:r>
    </w:p>
    <w:p w:rsidR="00D2356C" w:rsidRDefault="00D2356C" w:rsidP="005F494C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návšteva školskej a mestskej knižnice, vypožičiavanie kníh, premietanie diafilmov, rozhovor so spisovateľmi</w:t>
      </w:r>
    </w:p>
    <w:p w:rsidR="00D2356C" w:rsidRDefault="00D2356C" w:rsidP="005F494C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prehliadka divadelných predstavení</w:t>
      </w:r>
    </w:p>
    <w:p w:rsidR="00D2356C" w:rsidRPr="00847655" w:rsidRDefault="00D2356C" w:rsidP="005F494C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návšteva múzea a galérie</w:t>
      </w:r>
    </w:p>
    <w:p w:rsidR="00D2356C" w:rsidRPr="00847655" w:rsidRDefault="00D2356C" w:rsidP="005F494C">
      <w:pPr>
        <w:pStyle w:val="Listaszerbekezds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organizovanie výletov, exkurzií</w:t>
      </w:r>
    </w:p>
    <w:p w:rsidR="00D2356C" w:rsidRDefault="00D2356C" w:rsidP="005F494C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4765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Pracovné vyučovanie</w:t>
      </w:r>
    </w:p>
    <w:p w:rsidR="00D2356C" w:rsidRPr="00847655" w:rsidRDefault="00D2356C" w:rsidP="00A123B8">
      <w:pPr>
        <w:pStyle w:val="Listaszerbekezds"/>
        <w:spacing w:line="360" w:lineRule="auto"/>
        <w:ind w:left="390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5"/>
        </w:numPr>
        <w:spacing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udržiavanie poriadku v klubovni, v škole a na okolí školy</w:t>
      </w:r>
    </w:p>
    <w:p w:rsidR="00D2356C" w:rsidRDefault="00D2356C" w:rsidP="005F494C">
      <w:pPr>
        <w:pStyle w:val="Listaszerbekezds"/>
        <w:numPr>
          <w:ilvl w:val="0"/>
          <w:numId w:val="5"/>
        </w:numPr>
        <w:spacing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ochrana kvetov, kríkov a stromov</w:t>
      </w:r>
    </w:p>
    <w:p w:rsidR="00D2356C" w:rsidRDefault="00D2356C" w:rsidP="005F494C">
      <w:pPr>
        <w:pStyle w:val="Listaszerbekezds"/>
        <w:numPr>
          <w:ilvl w:val="0"/>
          <w:numId w:val="5"/>
        </w:numPr>
        <w:spacing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vyzdobenie klubovní</w:t>
      </w:r>
    </w:p>
    <w:p w:rsidR="00D2356C" w:rsidRDefault="00D2356C" w:rsidP="005F494C">
      <w:pPr>
        <w:pStyle w:val="Listaszerbekezds"/>
        <w:numPr>
          <w:ilvl w:val="0"/>
          <w:numId w:val="5"/>
        </w:numPr>
        <w:spacing w:line="360" w:lineRule="auto"/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organizovanie výstav z detských prác</w:t>
      </w:r>
    </w:p>
    <w:p w:rsidR="00D2356C" w:rsidRDefault="00D2356C" w:rsidP="005F494C">
      <w:pPr>
        <w:pStyle w:val="Listaszerbekezds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Telesná výchova</w:t>
      </w:r>
    </w:p>
    <w:p w:rsidR="00D2356C" w:rsidRPr="00A123B8" w:rsidRDefault="00D2356C" w:rsidP="00A123B8">
      <w:pPr>
        <w:pStyle w:val="Listaszerbekezds"/>
        <w:spacing w:line="360" w:lineRule="auto"/>
        <w:ind w:left="390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organizovanie športových pretekov medzi oddielmi</w:t>
      </w:r>
    </w:p>
    <w:p w:rsidR="00D2356C" w:rsidRDefault="00D2356C" w:rsidP="005F494C">
      <w:pPr>
        <w:pStyle w:val="Listaszerbekezds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organizovanie súťaživých, kruhových hier</w:t>
      </w:r>
    </w:p>
    <w:p w:rsidR="00D2356C" w:rsidRDefault="00D2356C" w:rsidP="00A123B8">
      <w:pPr>
        <w:pStyle w:val="Listaszerbekezds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rozhovory o dodržiavaní hygienických predpisov</w:t>
      </w:r>
    </w:p>
    <w:p w:rsidR="00D2356C" w:rsidRPr="00A123B8" w:rsidRDefault="00D2356C" w:rsidP="00A123B8">
      <w:pPr>
        <w:pStyle w:val="Listaszerbekezds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Morálna výchova</w:t>
      </w:r>
    </w:p>
    <w:p w:rsidR="00D2356C" w:rsidRPr="00A123B8" w:rsidRDefault="00D2356C" w:rsidP="00A123B8">
      <w:pPr>
        <w:pStyle w:val="Listaszerbekezds"/>
        <w:spacing w:line="360" w:lineRule="auto"/>
        <w:ind w:left="390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dodržiavanie školského poriadku</w:t>
      </w:r>
    </w:p>
    <w:p w:rsidR="00D2356C" w:rsidRDefault="00D2356C" w:rsidP="005F494C">
      <w:pPr>
        <w:pStyle w:val="Listaszerbekezds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zvyšovanie úrovne chovania žiakov</w:t>
      </w:r>
    </w:p>
    <w:p w:rsidR="00D2356C" w:rsidRDefault="00D2356C" w:rsidP="005F494C">
      <w:pPr>
        <w:pStyle w:val="Listaszerbekezds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úzka spolupráca s triednymi učiteľmi a rodičmi </w:t>
      </w:r>
    </w:p>
    <w:p w:rsidR="00D2356C" w:rsidRDefault="00D2356C" w:rsidP="005F494C">
      <w:pPr>
        <w:pStyle w:val="Listaszerbekezds"/>
        <w:spacing w:line="360" w:lineRule="auto"/>
        <w:ind w:left="144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Pr="00A123B8" w:rsidRDefault="00D2356C" w:rsidP="005F494C">
      <w:pPr>
        <w:pStyle w:val="Listaszerbekezds"/>
        <w:spacing w:line="360" w:lineRule="auto"/>
        <w:ind w:left="144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Dopravná výchova</w:t>
      </w:r>
    </w:p>
    <w:p w:rsidR="00D2356C" w:rsidRPr="00A123B8" w:rsidRDefault="00D2356C" w:rsidP="00A123B8">
      <w:pPr>
        <w:pStyle w:val="Listaszerbekezds"/>
        <w:spacing w:line="360" w:lineRule="auto"/>
        <w:ind w:left="3905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5F494C">
      <w:pPr>
        <w:pStyle w:val="Listaszerbekezds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pozorovanie dopravných situácií počas prechádzky</w:t>
      </w:r>
    </w:p>
    <w:p w:rsidR="00D2356C" w:rsidRDefault="00D2356C" w:rsidP="005F494C">
      <w:pPr>
        <w:pStyle w:val="Listaszerbekezds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oboznamovanie sa s dopravnými značkami a pravidlami</w:t>
      </w:r>
    </w:p>
    <w:p w:rsidR="00D2356C" w:rsidRDefault="00D2356C" w:rsidP="005F494C">
      <w:pPr>
        <w:pStyle w:val="Listaszerbekezds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rozhovor s dopravným policajtom</w:t>
      </w:r>
    </w:p>
    <w:p w:rsidR="00D2356C" w:rsidRDefault="00D2356C" w:rsidP="005F494C">
      <w:pPr>
        <w:pStyle w:val="Listaszerbekezds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ochrana človeka a prírody – organizovanie cvičenia</w:t>
      </w:r>
    </w:p>
    <w:p w:rsidR="00D2356C" w:rsidRDefault="00D2356C" w:rsidP="00A123B8">
      <w:pPr>
        <w:pStyle w:val="Listaszerbekezds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D2356C" w:rsidRPr="00A123B8" w:rsidRDefault="00D2356C" w:rsidP="00A123B8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Rozumová výchova</w:t>
      </w:r>
    </w:p>
    <w:p w:rsidR="00D2356C" w:rsidRDefault="00D2356C" w:rsidP="00A123B8">
      <w:pPr>
        <w:pStyle w:val="Listaszerbekezds"/>
        <w:spacing w:line="360" w:lineRule="auto"/>
        <w:ind w:left="3905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A123B8">
      <w:pPr>
        <w:pStyle w:val="Listaszerbekezds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zvyšovanie úrovne zručnosti čítania podľa rozprávok</w:t>
      </w:r>
    </w:p>
    <w:p w:rsidR="00D2356C" w:rsidRDefault="00D2356C" w:rsidP="00A123B8">
      <w:pPr>
        <w:pStyle w:val="Listaszerbekezds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rozširovanie slovnej zásoby – dramatizácia rozprávok</w:t>
      </w:r>
    </w:p>
    <w:p w:rsidR="00D2356C" w:rsidRDefault="00D2356C" w:rsidP="00A123B8">
      <w:pPr>
        <w:pStyle w:val="Listaszerbekezds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precvičovanie slovenského jazyka, ako aj učiva ostatných predmetov</w:t>
      </w:r>
    </w:p>
    <w:p w:rsidR="00D2356C" w:rsidRDefault="00D2356C" w:rsidP="00A123B8">
      <w:pPr>
        <w:pStyle w:val="Listaszerbekezds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precvičovanie základných matematických úkonov</w:t>
      </w:r>
    </w:p>
    <w:p w:rsidR="00D2356C" w:rsidRDefault="00D2356C" w:rsidP="00A123B8">
      <w:pPr>
        <w:pStyle w:val="Listaszerbekezds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pomoc žiakom so slabším prospechom</w:t>
      </w:r>
    </w:p>
    <w:p w:rsidR="00D2356C" w:rsidRPr="00A123B8" w:rsidRDefault="00D2356C" w:rsidP="00A123B8">
      <w:pPr>
        <w:pStyle w:val="Listaszerbekezds"/>
        <w:spacing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Zadelenie škol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ských klubov na školský rok 2012/2013</w:t>
      </w:r>
      <w:r w:rsidRPr="00A123B8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tbl>
      <w:tblPr>
        <w:tblStyle w:val="Rcsostblzat"/>
        <w:tblW w:w="5000" w:type="pct"/>
        <w:tblInd w:w="-68" w:type="dxa"/>
        <w:tblLook w:val="01E0"/>
      </w:tblPr>
      <w:tblGrid>
        <w:gridCol w:w="3094"/>
        <w:gridCol w:w="3097"/>
        <w:gridCol w:w="3097"/>
      </w:tblGrid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419B">
              <w:rPr>
                <w:rFonts w:ascii="Times New Roman" w:hAnsi="Times New Roman" w:cs="Times New Roman"/>
                <w:sz w:val="28"/>
                <w:szCs w:val="28"/>
              </w:rPr>
              <w:t>1.A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hu-H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hu-HU"/>
              </w:rPr>
              <w:t>Konkoly Ildikó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1.B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Baráth Klára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1.C</w:t>
            </w:r>
          </w:p>
        </w:tc>
        <w:tc>
          <w:tcPr>
            <w:tcW w:w="1667" w:type="pct"/>
          </w:tcPr>
          <w:p w:rsidR="00D2356C" w:rsidRPr="00FD419B" w:rsidRDefault="00D2356C" w:rsidP="00512D60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3509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Novotná Melinda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2.A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Csiffári Renáta 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2.B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Csörgő Marianna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2.C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Szabó Nóra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2.D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Tükör Diana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3.A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Bogyai Orsolya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3.B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Olgyai Éva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3.C</w:t>
            </w:r>
          </w:p>
        </w:tc>
        <w:tc>
          <w:tcPr>
            <w:tcW w:w="1667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Németh Andrea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4.A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Seszták Tamara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4.B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Póda Marcela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4.C</w:t>
            </w:r>
          </w:p>
        </w:tc>
        <w:tc>
          <w:tcPr>
            <w:tcW w:w="1667" w:type="pct"/>
          </w:tcPr>
          <w:p w:rsidR="00D2356C" w:rsidRPr="00FD419B" w:rsidRDefault="0023509A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2356C">
              <w:rPr>
                <w:rFonts w:ascii="Times New Roman" w:hAnsi="Times New Roman" w:cs="Times New Roman"/>
                <w:sz w:val="28"/>
                <w:szCs w:val="28"/>
              </w:rPr>
              <w:t xml:space="preserve"> žiakov</w:t>
            </w:r>
          </w:p>
        </w:tc>
        <w:tc>
          <w:tcPr>
            <w:tcW w:w="1667" w:type="pct"/>
          </w:tcPr>
          <w:p w:rsidR="00D2356C" w:rsidRPr="00FD419B" w:rsidRDefault="0023509A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Boros Erzsébet</w:t>
            </w: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D2356C" w:rsidRPr="00FD419B" w:rsidRDefault="00D2356C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D2356C" w:rsidRPr="00FD419B" w:rsidRDefault="00D2356C" w:rsidP="0023509A">
            <w:pPr>
              <w:pStyle w:val="Listaszerbekezds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hu-HU"/>
              </w:rPr>
            </w:pPr>
          </w:p>
        </w:tc>
      </w:tr>
      <w:tr w:rsidR="00D2356C" w:rsidRPr="00FD419B" w:rsidTr="00FD419B">
        <w:tc>
          <w:tcPr>
            <w:tcW w:w="1666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7" w:type="pct"/>
          </w:tcPr>
          <w:p w:rsidR="00D2356C" w:rsidRPr="00FD419B" w:rsidRDefault="00D2356C" w:rsidP="00FD419B">
            <w:pPr>
              <w:pStyle w:val="Listaszerbekezds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356C" w:rsidRPr="00FD419B" w:rsidRDefault="00D2356C" w:rsidP="00FD419B">
      <w:pPr>
        <w:pStyle w:val="Listaszerbekezds"/>
        <w:spacing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</w:p>
    <w:p w:rsidR="00D2356C" w:rsidRDefault="00D2356C" w:rsidP="00A123B8">
      <w:pPr>
        <w:pStyle w:val="Listaszerbekezds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6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Spolu: </w:t>
      </w:r>
      <w:r w:rsidR="00235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280</w:t>
      </w:r>
      <w:r w:rsidR="000D043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žiakov, z toho 273</w:t>
      </w:r>
      <w:r w:rsidR="00235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navštevuje 1-4. ročník a 7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6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žiakov navštevuje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F16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5.</w:t>
      </w:r>
      <w:r w:rsidR="0023509A">
        <w:rPr>
          <w:rFonts w:ascii="Times New Roman" w:hAnsi="Times New Roman" w:cs="Times New Roman"/>
          <w:b/>
          <w:bCs/>
          <w:i/>
          <w:iCs/>
          <w:sz w:val="28"/>
          <w:szCs w:val="28"/>
        </w:rPr>
        <w:t>-6.</w:t>
      </w:r>
      <w:r w:rsidRPr="00F16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6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ročník!</w:t>
      </w: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6929">
        <w:rPr>
          <w:rFonts w:ascii="Times New Roman" w:hAnsi="Times New Roman" w:cs="Times New Roman"/>
          <w:sz w:val="28"/>
          <w:szCs w:val="28"/>
        </w:rPr>
        <w:t xml:space="preserve">Týždenný </w:t>
      </w:r>
      <w:r>
        <w:rPr>
          <w:rFonts w:ascii="Times New Roman" w:hAnsi="Times New Roman" w:cs="Times New Roman"/>
          <w:sz w:val="28"/>
          <w:szCs w:val="28"/>
        </w:rPr>
        <w:t>úväzok vychovávateliek: 80% - 21h 36min, 90% - 24 h 18 min.</w:t>
      </w: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Týždenný úväzok riaditeľky ŠK: 12 hodín – 100%</w:t>
      </w: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Pracovná doba ŠK: od 11:15 do 16:30</w:t>
      </w: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5F494C">
      <w:pPr>
        <w:spacing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2356C" w:rsidRPr="006E7C47" w:rsidRDefault="00D2356C" w:rsidP="00BC48BD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6E7C47">
        <w:rPr>
          <w:rFonts w:ascii="Times New Roman" w:hAnsi="Times New Roman" w:cs="Times New Roman"/>
          <w:b/>
          <w:bCs/>
          <w:i/>
          <w:iCs/>
          <w:sz w:val="28"/>
          <w:szCs w:val="28"/>
        </w:rPr>
        <w:t>Dokumentácia ŠK: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pracovný plán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plán činnosti na prázdniny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triedne knihy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osobný spis dieťaťa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týždenný plán činnosti</w:t>
      </w:r>
    </w:p>
    <w:p w:rsidR="00D2356C" w:rsidRDefault="00D2356C" w:rsidP="006E7C47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vnútorný poriadok ŠK</w:t>
      </w:r>
    </w:p>
    <w:p w:rsidR="00D2356C" w:rsidRDefault="00D2356C" w:rsidP="006E7C47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Pr="00BC48BD" w:rsidRDefault="00D2356C" w:rsidP="00BC48BD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C48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Denný program ŠK</w:t>
      </w:r>
    </w:p>
    <w:tbl>
      <w:tblPr>
        <w:tblW w:w="950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451"/>
        <w:gridCol w:w="7053"/>
      </w:tblGrid>
      <w:tr w:rsidR="00D2356C" w:rsidRPr="001844E9">
        <w:trPr>
          <w:trHeight w:val="501"/>
        </w:trPr>
        <w:tc>
          <w:tcPr>
            <w:tcW w:w="2451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11:25, 12:15,13:05</w:t>
            </w:r>
          </w:p>
        </w:tc>
        <w:tc>
          <w:tcPr>
            <w:tcW w:w="7053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Osobná hygiena, obedovanie</w:t>
            </w:r>
          </w:p>
        </w:tc>
      </w:tr>
      <w:tr w:rsidR="00D2356C" w:rsidRPr="001844E9">
        <w:trPr>
          <w:trHeight w:val="986"/>
        </w:trPr>
        <w:tc>
          <w:tcPr>
            <w:tcW w:w="2451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11:25, 12:15,</w:t>
            </w:r>
          </w:p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13:05 – 15:00</w:t>
            </w:r>
          </w:p>
        </w:tc>
        <w:tc>
          <w:tcPr>
            <w:tcW w:w="7053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Oddychovo - rekreačná činnosť, príprava na vyučovanie</w:t>
            </w:r>
          </w:p>
        </w:tc>
      </w:tr>
      <w:tr w:rsidR="00D2356C" w:rsidRPr="001844E9">
        <w:trPr>
          <w:trHeight w:val="501"/>
        </w:trPr>
        <w:tc>
          <w:tcPr>
            <w:tcW w:w="2451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15:00 – 15:30</w:t>
            </w:r>
          </w:p>
        </w:tc>
        <w:tc>
          <w:tcPr>
            <w:tcW w:w="7053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olovrant</w:t>
            </w:r>
          </w:p>
        </w:tc>
      </w:tr>
      <w:tr w:rsidR="00D2356C" w:rsidRPr="001844E9">
        <w:trPr>
          <w:trHeight w:val="1487"/>
        </w:trPr>
        <w:tc>
          <w:tcPr>
            <w:tcW w:w="2451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15:30 – 16:30</w:t>
            </w:r>
          </w:p>
        </w:tc>
        <w:tc>
          <w:tcPr>
            <w:tcW w:w="7053" w:type="dxa"/>
            <w:vAlign w:val="center"/>
          </w:tcPr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Krúžková činnosť, rôzne zamestnania, pobyt na školskom dvore, pohybové hry, individuálne hry,</w:t>
            </w:r>
          </w:p>
          <w:p w:rsidR="00D2356C" w:rsidRPr="001844E9" w:rsidRDefault="00D2356C" w:rsidP="001844E9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44E9">
              <w:rPr>
                <w:rFonts w:ascii="Times New Roman" w:hAnsi="Times New Roman" w:cs="Times New Roman"/>
                <w:sz w:val="28"/>
                <w:szCs w:val="28"/>
              </w:rPr>
              <w:t>odchod žiakov domov</w:t>
            </w:r>
          </w:p>
        </w:tc>
      </w:tr>
    </w:tbl>
    <w:p w:rsidR="00D2356C" w:rsidRDefault="00D2356C" w:rsidP="006E7C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6E7C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6E7C4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Pr="00BC48BD" w:rsidRDefault="00D2356C" w:rsidP="00BC48BD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C48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Záujmové krúžky v ŠK:</w:t>
      </w:r>
    </w:p>
    <w:p w:rsidR="00D2356C" w:rsidRDefault="00D2356C" w:rsidP="00E46BF7">
      <w:pPr>
        <w:pStyle w:val="Listaszerbekezds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Bábkarský krúžok – Csiffáriová Renáta</w:t>
      </w:r>
    </w:p>
    <w:p w:rsidR="00D2356C" w:rsidRDefault="00D2356C" w:rsidP="00E46BF7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(inscenácia krátkych bábkových predstavení, zhotovenie bábok)</w:t>
      </w:r>
    </w:p>
    <w:p w:rsidR="00D2356C" w:rsidRDefault="00D2356C" w:rsidP="00E46BF7">
      <w:pPr>
        <w:pStyle w:val="Listaszerbekezds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_________________</w:t>
      </w:r>
    </w:p>
    <w:p w:rsidR="00D2356C" w:rsidRDefault="00D2356C" w:rsidP="002B359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2B359A">
        <w:rPr>
          <w:rFonts w:ascii="Times New Roman" w:hAnsi="Times New Roman" w:cs="Times New Roman"/>
          <w:sz w:val="28"/>
          <w:szCs w:val="28"/>
        </w:rPr>
        <w:t>Renáta Csiffáriová</w:t>
      </w:r>
    </w:p>
    <w:p w:rsidR="00D2356C" w:rsidRDefault="00D2356C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Riaditeľka ŠK</w:t>
      </w:r>
    </w:p>
    <w:p w:rsidR="00D2356C" w:rsidRDefault="00D2356C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356C" w:rsidRDefault="00D2356C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2356C" w:rsidRPr="002B359A" w:rsidRDefault="0023509A" w:rsidP="002B35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Dunajská Streda, september 2013</w:t>
      </w:r>
    </w:p>
    <w:sectPr w:rsidR="00D2356C" w:rsidRPr="002B359A" w:rsidSect="002B359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A7033"/>
    <w:multiLevelType w:val="hybridMultilevel"/>
    <w:tmpl w:val="6C520D46"/>
    <w:lvl w:ilvl="0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270C40AA"/>
    <w:multiLevelType w:val="hybridMultilevel"/>
    <w:tmpl w:val="6EDAFF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26ABE"/>
    <w:multiLevelType w:val="hybridMultilevel"/>
    <w:tmpl w:val="59EAC8F8"/>
    <w:lvl w:ilvl="0" w:tplc="041B000F">
      <w:start w:val="1"/>
      <w:numFmt w:val="decimal"/>
      <w:lvlText w:val="%1."/>
      <w:lvlJc w:val="left"/>
      <w:pPr>
        <w:ind w:left="3905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283E87"/>
    <w:multiLevelType w:val="hybridMultilevel"/>
    <w:tmpl w:val="00A03ED0"/>
    <w:lvl w:ilvl="0" w:tplc="041B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3CB41196"/>
    <w:multiLevelType w:val="hybridMultilevel"/>
    <w:tmpl w:val="9796F882"/>
    <w:lvl w:ilvl="0" w:tplc="F06E7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FCC0F5E"/>
    <w:multiLevelType w:val="hybridMultilevel"/>
    <w:tmpl w:val="6F3AA0A8"/>
    <w:lvl w:ilvl="0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>
    <w:nsid w:val="56194B40"/>
    <w:multiLevelType w:val="hybridMultilevel"/>
    <w:tmpl w:val="412CB6B4"/>
    <w:lvl w:ilvl="0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68F41C8D"/>
    <w:multiLevelType w:val="hybridMultilevel"/>
    <w:tmpl w:val="18B2DA58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EE34DD2"/>
    <w:multiLevelType w:val="hybridMultilevel"/>
    <w:tmpl w:val="6336A002"/>
    <w:lvl w:ilvl="0" w:tplc="041B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9">
    <w:nsid w:val="730143CA"/>
    <w:multiLevelType w:val="hybridMultilevel"/>
    <w:tmpl w:val="C6900604"/>
    <w:lvl w:ilvl="0" w:tplc="041B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0"/>
  </w:num>
  <w:num w:numId="8">
    <w:abstractNumId w:val="9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63F7"/>
    <w:rsid w:val="0005467C"/>
    <w:rsid w:val="0008517D"/>
    <w:rsid w:val="000C0F27"/>
    <w:rsid w:val="000D0434"/>
    <w:rsid w:val="00140EAA"/>
    <w:rsid w:val="001510AA"/>
    <w:rsid w:val="001844E9"/>
    <w:rsid w:val="0023509A"/>
    <w:rsid w:val="0029524D"/>
    <w:rsid w:val="002A5614"/>
    <w:rsid w:val="002B359A"/>
    <w:rsid w:val="002C54B1"/>
    <w:rsid w:val="003D0363"/>
    <w:rsid w:val="003D176E"/>
    <w:rsid w:val="004215FB"/>
    <w:rsid w:val="00442E0D"/>
    <w:rsid w:val="004940F2"/>
    <w:rsid w:val="004D671E"/>
    <w:rsid w:val="00512D60"/>
    <w:rsid w:val="005729AF"/>
    <w:rsid w:val="005C77B0"/>
    <w:rsid w:val="005F494C"/>
    <w:rsid w:val="006A7A3C"/>
    <w:rsid w:val="006E7C47"/>
    <w:rsid w:val="007976C4"/>
    <w:rsid w:val="007C4717"/>
    <w:rsid w:val="00810FF1"/>
    <w:rsid w:val="0082633F"/>
    <w:rsid w:val="00847655"/>
    <w:rsid w:val="00881B43"/>
    <w:rsid w:val="00894513"/>
    <w:rsid w:val="008B09F7"/>
    <w:rsid w:val="00910358"/>
    <w:rsid w:val="009A5035"/>
    <w:rsid w:val="009C1F66"/>
    <w:rsid w:val="00A01B35"/>
    <w:rsid w:val="00A123B8"/>
    <w:rsid w:val="00A274F4"/>
    <w:rsid w:val="00A31612"/>
    <w:rsid w:val="00A46744"/>
    <w:rsid w:val="00AF6E68"/>
    <w:rsid w:val="00B33CFB"/>
    <w:rsid w:val="00B54439"/>
    <w:rsid w:val="00BC48BD"/>
    <w:rsid w:val="00C70014"/>
    <w:rsid w:val="00D2356C"/>
    <w:rsid w:val="00D70D91"/>
    <w:rsid w:val="00D76CB8"/>
    <w:rsid w:val="00D90E2D"/>
    <w:rsid w:val="00DA66DA"/>
    <w:rsid w:val="00E1574F"/>
    <w:rsid w:val="00E46BF7"/>
    <w:rsid w:val="00E938C9"/>
    <w:rsid w:val="00EB0779"/>
    <w:rsid w:val="00EC3339"/>
    <w:rsid w:val="00F16929"/>
    <w:rsid w:val="00FB63F7"/>
    <w:rsid w:val="00FC559B"/>
    <w:rsid w:val="00FD419B"/>
    <w:rsid w:val="00FF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976C4"/>
    <w:pPr>
      <w:spacing w:after="200" w:line="276" w:lineRule="auto"/>
    </w:pPr>
    <w:rPr>
      <w:rFonts w:cs="Calibri"/>
      <w:lang w:val="sk-SK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9A5035"/>
    <w:pPr>
      <w:ind w:left="720"/>
    </w:pPr>
  </w:style>
  <w:style w:type="table" w:styleId="Rcsostblzat">
    <w:name w:val="Table Grid"/>
    <w:basedOn w:val="Normltblzat"/>
    <w:uiPriority w:val="99"/>
    <w:rsid w:val="00A123B8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464</Words>
  <Characters>2933</Characters>
  <Application>Microsoft Office Word</Application>
  <DocSecurity>0</DocSecurity>
  <Lines>24</Lines>
  <Paragraphs>6</Paragraphs>
  <ScaleCrop>false</ScaleCrop>
  <Company>Teszt</Company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Petike</dc:creator>
  <cp:keywords/>
  <dc:description/>
  <cp:lastModifiedBy>pc</cp:lastModifiedBy>
  <cp:revision>12</cp:revision>
  <cp:lastPrinted>2012-09-14T08:22:00Z</cp:lastPrinted>
  <dcterms:created xsi:type="dcterms:W3CDTF">2011-09-21T19:29:00Z</dcterms:created>
  <dcterms:modified xsi:type="dcterms:W3CDTF">2013-09-17T17:05:00Z</dcterms:modified>
</cp:coreProperties>
</file>