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9AF8D" w14:textId="77777777" w:rsidR="00470B35" w:rsidRPr="009572B7" w:rsidRDefault="00470B35" w:rsidP="00021E79">
      <w:pPr>
        <w:jc w:val="center"/>
        <w:rPr>
          <w:b/>
          <w:sz w:val="28"/>
          <w:szCs w:val="28"/>
          <w:lang w:val="sk-SK"/>
        </w:rPr>
      </w:pPr>
      <w:r w:rsidRPr="009572B7">
        <w:rPr>
          <w:b/>
          <w:sz w:val="28"/>
          <w:szCs w:val="28"/>
          <w:lang w:val="sk-SK"/>
        </w:rPr>
        <w:t xml:space="preserve">Základná škola </w:t>
      </w:r>
      <w:proofErr w:type="spellStart"/>
      <w:r w:rsidRPr="009572B7">
        <w:rPr>
          <w:b/>
          <w:sz w:val="28"/>
          <w:szCs w:val="28"/>
        </w:rPr>
        <w:t>Ármina</w:t>
      </w:r>
      <w:proofErr w:type="spellEnd"/>
      <w:r w:rsidRPr="009572B7">
        <w:rPr>
          <w:b/>
          <w:sz w:val="28"/>
          <w:szCs w:val="28"/>
        </w:rPr>
        <w:t xml:space="preserve"> </w:t>
      </w:r>
      <w:proofErr w:type="spellStart"/>
      <w:r w:rsidRPr="009572B7">
        <w:rPr>
          <w:b/>
          <w:sz w:val="28"/>
          <w:szCs w:val="28"/>
        </w:rPr>
        <w:t>Vámbéryho</w:t>
      </w:r>
      <w:proofErr w:type="spellEnd"/>
      <w:r w:rsidRPr="009572B7">
        <w:rPr>
          <w:b/>
          <w:sz w:val="28"/>
          <w:szCs w:val="28"/>
        </w:rPr>
        <w:t xml:space="preserve"> s </w:t>
      </w:r>
      <w:r w:rsidRPr="009572B7">
        <w:rPr>
          <w:b/>
          <w:sz w:val="28"/>
          <w:szCs w:val="28"/>
          <w:lang w:val="sk-SK"/>
        </w:rPr>
        <w:t>vyučovacím jazykom maďarským</w:t>
      </w:r>
    </w:p>
    <w:p w14:paraId="1580B939" w14:textId="77777777" w:rsidR="00470B35" w:rsidRPr="009572B7" w:rsidRDefault="00470B35" w:rsidP="00021E79">
      <w:pPr>
        <w:jc w:val="center"/>
        <w:rPr>
          <w:b/>
          <w:sz w:val="28"/>
          <w:szCs w:val="28"/>
        </w:rPr>
      </w:pPr>
      <w:r w:rsidRPr="009572B7">
        <w:rPr>
          <w:b/>
          <w:sz w:val="28"/>
          <w:szCs w:val="28"/>
        </w:rPr>
        <w:t>Vámbéry Ármin Alapiskola</w:t>
      </w:r>
    </w:p>
    <w:p w14:paraId="064E8312" w14:textId="77777777" w:rsidR="00470B35" w:rsidRPr="009572B7" w:rsidRDefault="00470B35" w:rsidP="00021E79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proofErr w:type="spellStart"/>
      <w:r w:rsidRPr="009572B7">
        <w:rPr>
          <w:b/>
          <w:sz w:val="28"/>
          <w:szCs w:val="28"/>
        </w:rPr>
        <w:t>Dunajská</w:t>
      </w:r>
      <w:proofErr w:type="spellEnd"/>
      <w:r w:rsidRPr="009572B7">
        <w:rPr>
          <w:b/>
          <w:sz w:val="28"/>
          <w:szCs w:val="28"/>
        </w:rPr>
        <w:t xml:space="preserve"> </w:t>
      </w:r>
      <w:proofErr w:type="spellStart"/>
      <w:r w:rsidRPr="009572B7">
        <w:rPr>
          <w:b/>
          <w:sz w:val="28"/>
          <w:szCs w:val="28"/>
        </w:rPr>
        <w:t>Streda</w:t>
      </w:r>
      <w:proofErr w:type="spellEnd"/>
      <w:r w:rsidRPr="009572B7">
        <w:rPr>
          <w:b/>
          <w:sz w:val="28"/>
          <w:szCs w:val="28"/>
        </w:rPr>
        <w:t xml:space="preserve"> - Dunaszerdahely</w:t>
      </w:r>
    </w:p>
    <w:p w14:paraId="39E09CF0" w14:textId="22284773" w:rsidR="009572B7" w:rsidRPr="009572B7" w:rsidRDefault="009572B7" w:rsidP="009572B7">
      <w:pPr>
        <w:pStyle w:val="NormlWeb"/>
      </w:pPr>
      <w:r>
        <w:rPr>
          <w:rStyle w:val="Kiemels2"/>
        </w:rPr>
        <w:t>Jegyzőkönyv</w:t>
      </w:r>
      <w:r w:rsidRPr="009572B7">
        <w:rPr>
          <w:rStyle w:val="Kiemels2"/>
        </w:rPr>
        <w:t xml:space="preserve"> a 2026. január 28-i munkaértekezletről</w:t>
      </w:r>
    </w:p>
    <w:p w14:paraId="78F166D8" w14:textId="77777777" w:rsidR="009572B7" w:rsidRPr="009572B7" w:rsidRDefault="009572B7" w:rsidP="009572B7">
      <w:pPr>
        <w:pStyle w:val="NormlWeb"/>
      </w:pPr>
      <w:r w:rsidRPr="009572B7">
        <w:t>A munkaértekezleten az iskola vezetősége köszöntötte a pedagógusokat, majd ismertették az aktuális szervezési és szakmai tudnivalókat.</w:t>
      </w:r>
    </w:p>
    <w:p w14:paraId="60036D7E" w14:textId="77777777" w:rsidR="009572B7" w:rsidRPr="009572B7" w:rsidRDefault="009572B7" w:rsidP="009572B7">
      <w:pPr>
        <w:pStyle w:val="NormlWeb"/>
      </w:pPr>
      <w:r w:rsidRPr="009572B7">
        <w:t>Bemutatásra kerültek az új wifi hálózathoz tartozó hozzáférések, valamint elhangzottak fontos információk az EduPage rendszer használatáról és az adatrögzítés szabályairól. Az igazgató tájékoztatta a tantestületet a közeljövőben várható változásokról, hangsúlyozva az együttműködés és a rugalmasság fontosságát.</w:t>
      </w:r>
    </w:p>
    <w:p w14:paraId="7E8C72BB" w14:textId="77777777" w:rsidR="009572B7" w:rsidRPr="009572B7" w:rsidRDefault="009572B7" w:rsidP="009572B7">
      <w:pPr>
        <w:pStyle w:val="NormlWeb"/>
      </w:pPr>
      <w:r w:rsidRPr="009572B7">
        <w:t>Újdonságként került bevezetésre a középiskolai jelentkezések elektronikus rendszere, amelynek kitöltése a szülők feladata lesz.</w:t>
      </w:r>
    </w:p>
    <w:p w14:paraId="6D1A68B7" w14:textId="77777777" w:rsidR="009572B7" w:rsidRPr="009572B7" w:rsidRDefault="009572B7" w:rsidP="009572B7">
      <w:pPr>
        <w:pStyle w:val="NormlWeb"/>
      </w:pPr>
      <w:r w:rsidRPr="009572B7">
        <w:t>A félévi értékeléssel kapcsolatban elhangzott, hogy 2026. január 30-án a tanulók (a 9. évfolyam kivételével) kivonatot kapnak, míg a 9. évfolyam tanulói félévi bizonyítványban részesülnek. Az alsó tagozaton ezen a napon jelmezbál kerül megrendezésre. A félévi szünet időpontja: 2026. február 2.</w:t>
      </w:r>
    </w:p>
    <w:p w14:paraId="29302D31" w14:textId="77777777" w:rsidR="009572B7" w:rsidRPr="009572B7" w:rsidRDefault="009572B7" w:rsidP="009572B7">
      <w:pPr>
        <w:pStyle w:val="NormlWeb"/>
      </w:pPr>
      <w:r w:rsidRPr="009572B7">
        <w:t>A tantestület egyhangúlag Kiss Márta pedagógust jelölte a Pro Educatione díjra.</w:t>
      </w:r>
    </w:p>
    <w:p w14:paraId="38427C41" w14:textId="77777777" w:rsidR="009572B7" w:rsidRPr="009572B7" w:rsidRDefault="009572B7" w:rsidP="009572B7">
      <w:pPr>
        <w:pStyle w:val="NormlWeb"/>
      </w:pPr>
      <w:r w:rsidRPr="009572B7">
        <w:t>Szervezési információk között szerepelt a helyettesítések nyomon követésének fontossága, az új fénymásolók használati rendje, valamint a tanulói hiányzások pontos vezetése az elektronikus naplóban. Az EduPage felületén elérhetővé vált az elveszett tárgyak jegyzéke is.</w:t>
      </w:r>
    </w:p>
    <w:p w14:paraId="69A5A014" w14:textId="77777777" w:rsidR="009572B7" w:rsidRPr="009572B7" w:rsidRDefault="009572B7" w:rsidP="009572B7">
      <w:pPr>
        <w:pStyle w:val="NormlWeb"/>
      </w:pPr>
      <w:r w:rsidRPr="009572B7">
        <w:t>Az iskola új laptopokat kapott pályázat keretében, amelyek igényelhetők. Tájékoztatás hangzott el az 5+2%-os béremelésről is.</w:t>
      </w:r>
    </w:p>
    <w:p w14:paraId="11FB10A3" w14:textId="77777777" w:rsidR="009572B7" w:rsidRPr="009572B7" w:rsidRDefault="009572B7" w:rsidP="009572B7">
      <w:pPr>
        <w:pStyle w:val="NormlWeb"/>
      </w:pPr>
      <w:r w:rsidRPr="009572B7">
        <w:t>Közelgő események:</w:t>
      </w:r>
    </w:p>
    <w:p w14:paraId="67B9E9DF" w14:textId="77777777" w:rsidR="009572B7" w:rsidRPr="009572B7" w:rsidRDefault="009572B7" w:rsidP="009572B7">
      <w:pPr>
        <w:numPr>
          <w:ilvl w:val="0"/>
          <w:numId w:val="3"/>
        </w:numPr>
        <w:spacing w:before="100" w:beforeAutospacing="1" w:after="100" w:afterAutospacing="1"/>
      </w:pPr>
      <w:r w:rsidRPr="009572B7">
        <w:t>Diáktanács ülés: 2026. február 6.</w:t>
      </w:r>
    </w:p>
    <w:p w14:paraId="624DF3BD" w14:textId="77777777" w:rsidR="009572B7" w:rsidRPr="009572B7" w:rsidRDefault="009572B7" w:rsidP="009572B7">
      <w:pPr>
        <w:numPr>
          <w:ilvl w:val="0"/>
          <w:numId w:val="3"/>
        </w:numPr>
        <w:spacing w:before="100" w:beforeAutospacing="1" w:after="100" w:afterAutospacing="1"/>
      </w:pPr>
      <w:r w:rsidRPr="009572B7">
        <w:t>„Ki mit tud?” előválogató: 2026. február 25. és 27.</w:t>
      </w:r>
    </w:p>
    <w:p w14:paraId="638C90CB" w14:textId="77777777" w:rsidR="009572B7" w:rsidRPr="009572B7" w:rsidRDefault="009572B7" w:rsidP="009572B7">
      <w:pPr>
        <w:pStyle w:val="NormlWeb"/>
      </w:pPr>
      <w:r w:rsidRPr="009572B7">
        <w:t>Folytatódnak a prevenciós és ismeretterjesztő foglalkozások a diákok számára, különböző témákban.</w:t>
      </w:r>
    </w:p>
    <w:p w14:paraId="229BB49C" w14:textId="0C6CD454" w:rsidR="009572B7" w:rsidRPr="009572B7" w:rsidRDefault="009572B7" w:rsidP="009572B7">
      <w:pPr>
        <w:pStyle w:val="NormlWeb"/>
      </w:pPr>
      <w:r w:rsidRPr="009572B7">
        <w:t xml:space="preserve">Az értekezlet zárásaként a vezetőség megköszönte a részvételt, majd a tantestület alsó és felső tagozaton </w:t>
      </w:r>
      <w:r>
        <w:rPr>
          <w:color w:val="FFFFFF"/>
        </w:rPr>
        <w:t xml:space="preserve"> </w:t>
      </w:r>
      <w:r w:rsidRPr="009572B7">
        <w:t>a félévi értékelő konferenciát.</w:t>
      </w:r>
    </w:p>
    <w:p w14:paraId="137A279F" w14:textId="77777777" w:rsidR="009572B7" w:rsidRDefault="009572B7" w:rsidP="009572B7">
      <w:pPr>
        <w:pStyle w:val="NormlWeb"/>
        <w:rPr>
          <w:rFonts w:ascii="-webkit-standard" w:hAnsi="-webkit-standard"/>
          <w:sz w:val="27"/>
          <w:szCs w:val="27"/>
        </w:rPr>
      </w:pPr>
    </w:p>
    <w:p w14:paraId="2C2A6B1A" w14:textId="0FCC0AD8" w:rsidR="009572B7" w:rsidRDefault="009572B7" w:rsidP="009572B7">
      <w:pPr>
        <w:pStyle w:val="NormlWeb"/>
        <w:rPr>
          <w:color w:val="FFFFFF"/>
        </w:rPr>
      </w:pPr>
      <w:r w:rsidRPr="009572B7">
        <w:rPr>
          <w:rFonts w:ascii="-webkit-standard" w:hAnsi="-webkit-standard"/>
          <w:sz w:val="27"/>
          <w:szCs w:val="27"/>
        </w:rPr>
        <w:t>A jegyzőkönyvet lejegyezte: Mgr. N</w:t>
      </w:r>
      <w:r>
        <w:rPr>
          <w:rFonts w:ascii="-webkit-standard" w:hAnsi="-webkit-standard"/>
          <w:sz w:val="27"/>
          <w:szCs w:val="27"/>
        </w:rPr>
        <w:t>agy</w:t>
      </w:r>
      <w:r w:rsidRPr="009572B7">
        <w:rPr>
          <w:rFonts w:ascii="-webkit-standard" w:hAnsi="-webkit-standard"/>
          <w:sz w:val="27"/>
          <w:szCs w:val="27"/>
        </w:rPr>
        <w:t xml:space="preserve"> Zsuzsanna ______________</w:t>
      </w:r>
      <w:r>
        <w:rPr>
          <w:color w:val="FFFFFF"/>
        </w:rPr>
        <w:t>munkaértekezleten az iskola vezetősége köszöntötte a pedagógusokat, majd ismertették az aktuális szervezési és szakmai tudnivalókat.</w:t>
      </w:r>
    </w:p>
    <w:p w14:paraId="725B8C00" w14:textId="77777777" w:rsidR="009572B7" w:rsidRDefault="009572B7" w:rsidP="009572B7">
      <w:pPr>
        <w:pStyle w:val="NormlWeb"/>
        <w:rPr>
          <w:color w:val="FFFFFF"/>
        </w:rPr>
      </w:pPr>
      <w:r>
        <w:rPr>
          <w:color w:val="FFFFFF"/>
        </w:rPr>
        <w:lastRenderedPageBreak/>
        <w:t>Bemutatásra kerültek az új wifi hálózathoz tartozó hozzáférések, valamint elhangzottak fontos információk az EduPage rendszer használatáról és az adatrögzítés szabályairól. Az igazgató tájékoztatta a tantestületet a közeljövőben várható változásokról, hangsúlyozva az együttműködés és a rugalmasság fontosságát.</w:t>
      </w:r>
    </w:p>
    <w:p w14:paraId="3D16C7BF" w14:textId="77777777" w:rsidR="009572B7" w:rsidRDefault="009572B7" w:rsidP="009572B7">
      <w:pPr>
        <w:pStyle w:val="NormlWeb"/>
        <w:rPr>
          <w:color w:val="FFFFFF"/>
        </w:rPr>
      </w:pPr>
      <w:r>
        <w:rPr>
          <w:color w:val="FFFFFF"/>
        </w:rPr>
        <w:t>Újdonságként került bevezetésre a középiskolai jelentkezések elektronikus rendszere, amelynek kitöltése a szülők feladata lesz.</w:t>
      </w:r>
    </w:p>
    <w:p w14:paraId="2DF9CBDF" w14:textId="77777777" w:rsidR="009572B7" w:rsidRDefault="009572B7" w:rsidP="009572B7">
      <w:pPr>
        <w:pStyle w:val="NormlWeb"/>
        <w:rPr>
          <w:color w:val="FFFFFF"/>
        </w:rPr>
      </w:pPr>
      <w:r>
        <w:rPr>
          <w:color w:val="FFFFFF"/>
        </w:rPr>
        <w:t>A félévi értékeléssel kapcsolatban elhangzott, hogy 2026. január 30-án a tanulók (a 9. évfolyam kivételével) kivonatot kapnak, míg a 9. évfolyam tanulói félévi bizonyítványban részesülnek. Az alsó tagozaton ezen a napon jelmezbál kerül megrendezésre. A félévi szünet időpontja: 2026. február 2.</w:t>
      </w:r>
    </w:p>
    <w:p w14:paraId="630EE98D" w14:textId="77777777" w:rsidR="009572B7" w:rsidRDefault="009572B7" w:rsidP="009572B7">
      <w:pPr>
        <w:pStyle w:val="NormlWeb"/>
        <w:rPr>
          <w:color w:val="FFFFFF"/>
        </w:rPr>
      </w:pPr>
      <w:r>
        <w:rPr>
          <w:color w:val="FFFFFF"/>
        </w:rPr>
        <w:t>A tantestület egyhangúlag Kiss Márta pedagógust jelölte a Pro Educatione díjra.</w:t>
      </w:r>
    </w:p>
    <w:p w14:paraId="4E22A143" w14:textId="77777777" w:rsidR="009572B7" w:rsidRDefault="009572B7" w:rsidP="009572B7">
      <w:pPr>
        <w:pStyle w:val="NormlWeb"/>
        <w:rPr>
          <w:color w:val="FFFFFF"/>
        </w:rPr>
      </w:pPr>
      <w:r>
        <w:rPr>
          <w:color w:val="FFFFFF"/>
        </w:rPr>
        <w:t>Szervezési információk között szerepelt a helyettesítések nyomon követésének fontossága, az új fénymásolók használati rendje, valamint a tanulói hiányzások pontos vezetése az elektronikus naplóban. Az EduPage felületén elérhetővé vált az elveszett tárgyak jegyzéke is.</w:t>
      </w:r>
    </w:p>
    <w:p w14:paraId="2191556B" w14:textId="77777777" w:rsidR="009572B7" w:rsidRDefault="009572B7" w:rsidP="009572B7">
      <w:pPr>
        <w:pStyle w:val="NormlWeb"/>
        <w:rPr>
          <w:color w:val="FFFFFF"/>
        </w:rPr>
      </w:pPr>
      <w:r>
        <w:rPr>
          <w:color w:val="FFFFFF"/>
        </w:rPr>
        <w:t>Az iskola új laptopokat kapott pályázat keretében, amelyek igényelhetők. Tájékoztatás hangzott el az 5+2%-os béremelésről is.</w:t>
      </w:r>
    </w:p>
    <w:p w14:paraId="5F86A7AF" w14:textId="77777777" w:rsidR="009572B7" w:rsidRDefault="009572B7" w:rsidP="009572B7">
      <w:pPr>
        <w:pStyle w:val="NormlWeb"/>
        <w:rPr>
          <w:color w:val="FFFFFF"/>
        </w:rPr>
      </w:pPr>
      <w:r>
        <w:rPr>
          <w:color w:val="FFFFFF"/>
        </w:rPr>
        <w:t>Közelgő események:</w:t>
      </w:r>
    </w:p>
    <w:p w14:paraId="4BDBDF28" w14:textId="77777777" w:rsidR="009572B7" w:rsidRDefault="009572B7" w:rsidP="009572B7">
      <w:pPr>
        <w:numPr>
          <w:ilvl w:val="0"/>
          <w:numId w:val="2"/>
        </w:numPr>
        <w:spacing w:before="100" w:beforeAutospacing="1" w:after="100" w:afterAutospacing="1"/>
        <w:rPr>
          <w:color w:val="FFFFFF"/>
        </w:rPr>
      </w:pPr>
      <w:r>
        <w:rPr>
          <w:color w:val="FFFFFF"/>
        </w:rPr>
        <w:t>Diáktanács ülés: 2026. február 6.</w:t>
      </w:r>
    </w:p>
    <w:p w14:paraId="4D0CE1AA" w14:textId="77777777" w:rsidR="009572B7" w:rsidRDefault="009572B7" w:rsidP="009572B7">
      <w:pPr>
        <w:numPr>
          <w:ilvl w:val="0"/>
          <w:numId w:val="2"/>
        </w:numPr>
        <w:spacing w:before="100" w:beforeAutospacing="1" w:after="100" w:afterAutospacing="1"/>
        <w:rPr>
          <w:color w:val="FFFFFF"/>
        </w:rPr>
      </w:pPr>
      <w:r>
        <w:rPr>
          <w:color w:val="FFFFFF"/>
        </w:rPr>
        <w:t>„Ki mit tud?” előválogató: 2026. február 25. és 27.</w:t>
      </w:r>
    </w:p>
    <w:p w14:paraId="023A1253" w14:textId="77777777" w:rsidR="009572B7" w:rsidRDefault="009572B7" w:rsidP="009572B7">
      <w:pPr>
        <w:pStyle w:val="NormlWeb"/>
        <w:rPr>
          <w:color w:val="FFFFFF"/>
        </w:rPr>
      </w:pPr>
      <w:r>
        <w:rPr>
          <w:color w:val="FFFFFF"/>
        </w:rPr>
        <w:t>Folytatódnak a prevenciós és ismeretterjesztő foglalkozások a diákok számára, különböző témákban.</w:t>
      </w:r>
    </w:p>
    <w:p w14:paraId="08DDAC48" w14:textId="77777777" w:rsidR="009572B7" w:rsidRDefault="009572B7" w:rsidP="009572B7">
      <w:pPr>
        <w:pStyle w:val="NormlWeb"/>
        <w:rPr>
          <w:color w:val="FFFFFF"/>
        </w:rPr>
      </w:pPr>
      <w:r>
        <w:rPr>
          <w:color w:val="FFFFFF"/>
        </w:rPr>
        <w:t>Az értekezlet zárásaként a vezetőség megköszönte a részvételt, majd a tantestület alsó és felső tagozaton külön folytatta a félévi értékelő konferenciát.</w:t>
      </w:r>
    </w:p>
    <w:p w14:paraId="362029B0" w14:textId="77777777" w:rsidR="0032173B" w:rsidRDefault="0032173B" w:rsidP="009572B7"/>
    <w:sectPr w:rsidR="0032173B" w:rsidSect="003217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-webkit-standard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1339"/>
    <w:multiLevelType w:val="hybridMultilevel"/>
    <w:tmpl w:val="1D9664E2"/>
    <w:lvl w:ilvl="0" w:tplc="D904FAA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4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EE2756C"/>
    <w:multiLevelType w:val="multilevel"/>
    <w:tmpl w:val="EB908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120317"/>
    <w:multiLevelType w:val="multilevel"/>
    <w:tmpl w:val="64A44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32593538">
    <w:abstractNumId w:val="0"/>
  </w:num>
  <w:num w:numId="2" w16cid:durableId="523979783">
    <w:abstractNumId w:val="2"/>
  </w:num>
  <w:num w:numId="3" w16cid:durableId="18684471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0B35"/>
    <w:rsid w:val="00013D1E"/>
    <w:rsid w:val="00021E79"/>
    <w:rsid w:val="000610F1"/>
    <w:rsid w:val="00076144"/>
    <w:rsid w:val="0032173B"/>
    <w:rsid w:val="00394657"/>
    <w:rsid w:val="00470B35"/>
    <w:rsid w:val="004E3E23"/>
    <w:rsid w:val="00576DBD"/>
    <w:rsid w:val="009432AC"/>
    <w:rsid w:val="009572B7"/>
    <w:rsid w:val="00964BBD"/>
    <w:rsid w:val="009C4C34"/>
    <w:rsid w:val="00A006AA"/>
    <w:rsid w:val="00B02D14"/>
    <w:rsid w:val="00E22189"/>
    <w:rsid w:val="00EF1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12AA2"/>
  <w15:docId w15:val="{6DAE8A8C-B38B-44A0-966E-FE137E172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360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70B35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0B35"/>
    <w:pPr>
      <w:ind w:left="720"/>
      <w:contextualSpacing/>
    </w:pPr>
  </w:style>
  <w:style w:type="paragraph" w:styleId="NormlWeb">
    <w:name w:val="Normal (Web)"/>
    <w:basedOn w:val="Norml"/>
    <w:uiPriority w:val="99"/>
    <w:semiHidden/>
    <w:unhideWhenUsed/>
    <w:rsid w:val="009572B7"/>
    <w:pPr>
      <w:spacing w:before="100" w:beforeAutospacing="1" w:after="100" w:afterAutospacing="1"/>
    </w:pPr>
    <w:rPr>
      <w:lang/>
    </w:rPr>
  </w:style>
  <w:style w:type="character" w:styleId="Kiemels2">
    <w:name w:val="Strong"/>
    <w:basedOn w:val="Bekezdsalapbettpusa"/>
    <w:uiPriority w:val="22"/>
    <w:qFormat/>
    <w:rsid w:val="009572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454</Words>
  <Characters>3169</Characters>
  <Application>Microsoft Office Word</Application>
  <DocSecurity>0</DocSecurity>
  <Lines>56</Lines>
  <Paragraphs>31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Zsuzso</dc:creator>
  <cp:lastModifiedBy>Patai Jozef</cp:lastModifiedBy>
  <cp:revision>12</cp:revision>
  <cp:lastPrinted>2026-02-04T12:23:00Z</cp:lastPrinted>
  <dcterms:created xsi:type="dcterms:W3CDTF">2026-01-29T16:00:00Z</dcterms:created>
  <dcterms:modified xsi:type="dcterms:W3CDTF">2026-04-24T10:09:00Z</dcterms:modified>
</cp:coreProperties>
</file>