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44E8E8" w14:textId="58DCB14A" w:rsidR="00625E1B" w:rsidRPr="00625E1B" w:rsidRDefault="00625E1B" w:rsidP="00625E1B">
      <w:pPr>
        <w:pStyle w:val="NormlWeb"/>
      </w:pPr>
      <w:r w:rsidRPr="00625E1B">
        <w:rPr>
          <w:rStyle w:val="Kiemels2"/>
        </w:rPr>
        <w:t>Základná škola Ármina Vámbéryho s vyučovacím jazykom maďarským</w:t>
      </w:r>
      <w:r w:rsidRPr="00625E1B">
        <w:br/>
      </w:r>
      <w:r w:rsidRPr="00625E1B">
        <w:rPr>
          <w:rStyle w:val="Kiemels2"/>
        </w:rPr>
        <w:t>Vámbéry Ármin Alapiskola</w:t>
      </w:r>
      <w:r w:rsidRPr="00625E1B">
        <w:br/>
      </w:r>
      <w:r w:rsidRPr="00625E1B">
        <w:rPr>
          <w:rStyle w:val="Kiemels2"/>
        </w:rPr>
        <w:t>Dunajská Streda – Dunaszerdahely</w:t>
      </w:r>
    </w:p>
    <w:p w14:paraId="7BA7F39B" w14:textId="77777777" w:rsidR="00625E1B" w:rsidRPr="00625E1B" w:rsidRDefault="00625E1B" w:rsidP="00625E1B">
      <w:pPr>
        <w:pStyle w:val="NormlWeb"/>
      </w:pPr>
      <w:r w:rsidRPr="00625E1B">
        <w:rPr>
          <w:rStyle w:val="Kiemels2"/>
        </w:rPr>
        <w:t>Rövid beszámoló a 2026. április 15-i munkaértekezletről</w:t>
      </w:r>
    </w:p>
    <w:p w14:paraId="75396DBA" w14:textId="77777777" w:rsidR="00625E1B" w:rsidRPr="00625E1B" w:rsidRDefault="00625E1B" w:rsidP="00625E1B">
      <w:pPr>
        <w:pStyle w:val="NormlWeb"/>
      </w:pPr>
      <w:r w:rsidRPr="00625E1B">
        <w:t>Az iskola vezetősége munkaértekezlet keretében értékelte az aktuális feladatokat és tájékoztatta a pedagógusokat a közelgő eseményekről.</w:t>
      </w:r>
    </w:p>
    <w:p w14:paraId="3733727B" w14:textId="77777777" w:rsidR="00625E1B" w:rsidRPr="00625E1B" w:rsidRDefault="00625E1B" w:rsidP="00625E1B">
      <w:pPr>
        <w:pStyle w:val="NormlWeb"/>
      </w:pPr>
      <w:r w:rsidRPr="00625E1B">
        <w:t>Az igazgató ismertette, hogy az iskola két negyedik osztálya részt vesz a PIRLS nemzetközi felmérésben, amely a tanulók szövegértési képességeit méri. Szó esett továbbá a májusi úszótanfolyamról az 5. évfolyam számára, az erdei iskoláról a 4. évfolyam részére, valamint a júniusi gyermeknapról és családi napról.</w:t>
      </w:r>
    </w:p>
    <w:p w14:paraId="4BBBA08A" w14:textId="77777777" w:rsidR="00625E1B" w:rsidRPr="00625E1B" w:rsidRDefault="00625E1B" w:rsidP="00625E1B">
      <w:pPr>
        <w:pStyle w:val="NormlWeb"/>
      </w:pPr>
      <w:r w:rsidRPr="00625E1B">
        <w:t>Kiemelt téma volt az első osztályosok beiratkozása (április 20–28.), amely az iskola egyik fontos közösségi eseménye. A pedagógusok tájékoztatást kaptak a szervezési feladatokról és a lebonyolítás rendjéről.</w:t>
      </w:r>
    </w:p>
    <w:p w14:paraId="780AAF63" w14:textId="77777777" w:rsidR="00625E1B" w:rsidRPr="00625E1B" w:rsidRDefault="00625E1B" w:rsidP="00625E1B">
      <w:pPr>
        <w:pStyle w:val="NormlWeb"/>
      </w:pPr>
      <w:r w:rsidRPr="00625E1B">
        <w:t>Az értekezleten szó esett az új oktatási reform előkészítéséről is, amelynek keretében a pedagógusok szakmai anyagokon dolgoznak. Bemutatásra került a Vzdelávanie 21 program, amely támogatja a tananyagfejlesztési folyamatot.</w:t>
      </w:r>
    </w:p>
    <w:p w14:paraId="4CF76053" w14:textId="77777777" w:rsidR="00625E1B" w:rsidRPr="00625E1B" w:rsidRDefault="00625E1B" w:rsidP="00625E1B">
      <w:pPr>
        <w:pStyle w:val="NormlWeb"/>
      </w:pPr>
      <w:r w:rsidRPr="00625E1B">
        <w:t>Az igazgatóhelyettesek megköszönték a pedagógusok aktív részvételét az iskolai programokon, és további szervezési információkat osztottak meg. Többek között a nyitott napról (április 28.), az ajtódíszítő versenyről, az év végi fotózás időpontjairól, valamint a közelgő képzésekről is tájékoztattak.</w:t>
      </w:r>
    </w:p>
    <w:p w14:paraId="493737A1" w14:textId="77777777" w:rsidR="00625E1B" w:rsidRPr="00625E1B" w:rsidRDefault="00625E1B" w:rsidP="00625E1B">
      <w:pPr>
        <w:pStyle w:val="NormlWeb"/>
      </w:pPr>
      <w:r w:rsidRPr="00625E1B">
        <w:t>Az értekezleten külön hangsúlyt kapott a munkabiztonság és az iskola zavartalan működésének biztosítása.</w:t>
      </w:r>
    </w:p>
    <w:p w14:paraId="665DEF68" w14:textId="77777777" w:rsidR="00625E1B" w:rsidRPr="00625E1B" w:rsidRDefault="00625E1B" w:rsidP="00625E1B">
      <w:pPr>
        <w:pStyle w:val="NormlWeb"/>
      </w:pPr>
      <w:r w:rsidRPr="00625E1B">
        <w:t>Az értekezlet végén az igazgató megköszönte a részvételt és lezárta a megbeszélést.</w:t>
      </w:r>
    </w:p>
    <w:p w14:paraId="3CB65368" w14:textId="77777777" w:rsidR="00625E1B" w:rsidRPr="00625E1B" w:rsidRDefault="00625E1B" w:rsidP="00625E1B">
      <w:pPr>
        <w:pStyle w:val="NormlWeb"/>
      </w:pPr>
      <w:r w:rsidRPr="00625E1B">
        <w:t>Lejegyezte:</w:t>
      </w:r>
      <w:r w:rsidRPr="00625E1B">
        <w:br/>
      </w:r>
      <w:r w:rsidRPr="00625E1B">
        <w:rPr>
          <w:rStyle w:val="Kiemels2"/>
        </w:rPr>
        <w:t>Mgr. Süke Lívia</w:t>
      </w:r>
    </w:p>
    <w:p w14:paraId="39AA8277" w14:textId="77777777" w:rsidR="00625E1B" w:rsidRPr="00625E1B" w:rsidRDefault="00625E1B" w:rsidP="00625E1B">
      <w:pPr>
        <w:pStyle w:val="NormlWeb"/>
      </w:pPr>
      <w:r w:rsidRPr="00625E1B">
        <w:t>Dunaszerdahely, 2026. április 15.</w:t>
      </w:r>
    </w:p>
    <w:p w14:paraId="3865900D" w14:textId="77777777" w:rsidR="00AB7605" w:rsidRPr="004D4DCF" w:rsidRDefault="00AB7605">
      <w:pPr>
        <w:rPr>
          <w:sz w:val="24"/>
          <w:szCs w:val="24"/>
        </w:rPr>
      </w:pPr>
    </w:p>
    <w:sectPr w:rsidR="00AB7605" w:rsidRPr="004D4D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042D"/>
    <w:rsid w:val="0003381D"/>
    <w:rsid w:val="000610F1"/>
    <w:rsid w:val="00115AE0"/>
    <w:rsid w:val="002B7CBF"/>
    <w:rsid w:val="003429BB"/>
    <w:rsid w:val="004D1F05"/>
    <w:rsid w:val="004D4DCF"/>
    <w:rsid w:val="00625E1B"/>
    <w:rsid w:val="00701106"/>
    <w:rsid w:val="00716E7D"/>
    <w:rsid w:val="008A00BD"/>
    <w:rsid w:val="008E7A89"/>
    <w:rsid w:val="00926C32"/>
    <w:rsid w:val="00A52077"/>
    <w:rsid w:val="00AB7605"/>
    <w:rsid w:val="00AE10DA"/>
    <w:rsid w:val="00B73079"/>
    <w:rsid w:val="00C20938"/>
    <w:rsid w:val="00CB2CDF"/>
    <w:rsid w:val="00D0042D"/>
    <w:rsid w:val="00D12186"/>
    <w:rsid w:val="00D16462"/>
    <w:rsid w:val="00EC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1EA0A"/>
  <w15:chartTrackingRefBased/>
  <w15:docId w15:val="{BF356D7A-0519-4515-86FC-F4B987158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625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625E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</Pages>
  <Words>208</Words>
  <Characters>1402</Characters>
  <Application>Microsoft Office Word</Application>
  <DocSecurity>0</DocSecurity>
  <Lines>26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Patai Jozef</cp:lastModifiedBy>
  <cp:revision>8</cp:revision>
  <dcterms:created xsi:type="dcterms:W3CDTF">2026-04-18T12:01:00Z</dcterms:created>
  <dcterms:modified xsi:type="dcterms:W3CDTF">2026-04-24T10:14:00Z</dcterms:modified>
</cp:coreProperties>
</file>